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5D3C" w14:textId="1F3589D9" w:rsidR="003B3D7A" w:rsidRDefault="003B3D7A" w:rsidP="00313B68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554E49">
        <w:rPr>
          <w:b/>
          <w:bCs/>
          <w:color w:val="000000" w:themeColor="text1"/>
          <w:sz w:val="28"/>
          <w:szCs w:val="28"/>
        </w:rPr>
        <w:t xml:space="preserve">Dokumentation der Bildungswege </w:t>
      </w:r>
      <w:r>
        <w:rPr>
          <w:b/>
          <w:bCs/>
          <w:color w:val="000000" w:themeColor="text1"/>
          <w:sz w:val="28"/>
          <w:szCs w:val="28"/>
        </w:rPr>
        <w:t>„</w:t>
      </w:r>
      <w:r w:rsidRPr="00554E49">
        <w:rPr>
          <w:b/>
          <w:bCs/>
          <w:color w:val="000000" w:themeColor="text1"/>
          <w:sz w:val="28"/>
          <w:szCs w:val="28"/>
        </w:rPr>
        <w:t>Übergreifende Kompetenzen und Orientierung</w:t>
      </w:r>
      <w:r>
        <w:rPr>
          <w:b/>
          <w:bCs/>
          <w:color w:val="000000" w:themeColor="text1"/>
          <w:sz w:val="28"/>
          <w:szCs w:val="28"/>
        </w:rPr>
        <w:t xml:space="preserve">“ </w:t>
      </w:r>
    </w:p>
    <w:p w14:paraId="42E58759" w14:textId="77777777" w:rsidR="009C64DF" w:rsidRDefault="009C64DF" w:rsidP="00313B68">
      <w:pPr>
        <w:spacing w:after="0" w:line="240" w:lineRule="auto"/>
        <w:rPr>
          <w:i/>
          <w:iCs/>
          <w:color w:val="000000" w:themeColor="text1"/>
        </w:rPr>
      </w:pPr>
    </w:p>
    <w:p w14:paraId="4D3FF8FB" w14:textId="0A2725EB" w:rsidR="008B66D8" w:rsidRPr="00313B68" w:rsidRDefault="008B66D8" w:rsidP="00313B68">
      <w:pPr>
        <w:spacing w:after="0" w:line="240" w:lineRule="auto"/>
        <w:rPr>
          <w:i/>
          <w:iCs/>
          <w:color w:val="000000" w:themeColor="text1"/>
        </w:rPr>
      </w:pPr>
      <w:r w:rsidRPr="00313B68">
        <w:rPr>
          <w:i/>
          <w:iCs/>
          <w:color w:val="000000" w:themeColor="text1"/>
        </w:rPr>
        <w:t xml:space="preserve">Siehe </w:t>
      </w:r>
      <w:r w:rsidR="009C64DF">
        <w:rPr>
          <w:i/>
          <w:iCs/>
          <w:color w:val="000000" w:themeColor="text1"/>
        </w:rPr>
        <w:t xml:space="preserve">den </w:t>
      </w:r>
      <w:r w:rsidRPr="00313B68">
        <w:rPr>
          <w:i/>
          <w:iCs/>
          <w:color w:val="000000" w:themeColor="text1"/>
        </w:rPr>
        <w:t>Beschluss dazu</w:t>
      </w:r>
      <w:r w:rsidR="00313B68" w:rsidRPr="00313B68">
        <w:rPr>
          <w:i/>
          <w:iCs/>
          <w:color w:val="000000" w:themeColor="text1"/>
        </w:rPr>
        <w:t xml:space="preserve"> </w:t>
      </w:r>
      <w:r w:rsidR="009C64DF">
        <w:rPr>
          <w:i/>
          <w:iCs/>
          <w:color w:val="000000" w:themeColor="text1"/>
        </w:rPr>
        <w:t xml:space="preserve">auf </w:t>
      </w:r>
      <w:r w:rsidR="00943D1C" w:rsidRPr="00943D1C">
        <w:rPr>
          <w:i/>
          <w:iCs/>
          <w:color w:val="000000" w:themeColor="text1"/>
        </w:rPr>
        <w:t>https://www.wfokafka.it/wp-content/uploads/2022/09/Bildungswege-UeKO-Homepage-2021.pdf</w:t>
      </w:r>
    </w:p>
    <w:p w14:paraId="09A36F13" w14:textId="77777777" w:rsidR="00313B68" w:rsidRDefault="00313B68" w:rsidP="00313B68">
      <w:pPr>
        <w:spacing w:after="0" w:line="240" w:lineRule="auto"/>
        <w:rPr>
          <w:rFonts w:cstheme="minorHAnsi"/>
          <w:color w:val="000000" w:themeColor="text1"/>
        </w:rPr>
      </w:pPr>
    </w:p>
    <w:p w14:paraId="30F9A19B" w14:textId="77777777" w:rsidR="009C64DF" w:rsidRPr="00943D1C" w:rsidRDefault="003B3D7A" w:rsidP="00313B6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943D1C">
        <w:rPr>
          <w:rFonts w:cstheme="minorHAnsi"/>
          <w:b/>
          <w:bCs/>
          <w:color w:val="000000" w:themeColor="text1"/>
        </w:rPr>
        <w:t xml:space="preserve">Name: </w:t>
      </w:r>
      <w:r w:rsidRPr="00943D1C">
        <w:rPr>
          <w:rFonts w:cstheme="minorHAnsi"/>
          <w:b/>
          <w:bCs/>
          <w:color w:val="000000" w:themeColor="text1"/>
        </w:rPr>
        <w:tab/>
      </w:r>
      <w:r w:rsidR="00492D96" w:rsidRPr="00943D1C">
        <w:rPr>
          <w:rFonts w:cstheme="minorHAnsi"/>
          <w:b/>
          <w:bCs/>
          <w:color w:val="000000" w:themeColor="text1"/>
        </w:rPr>
        <w:t>….</w:t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</w:r>
      <w:r w:rsidRPr="00943D1C">
        <w:rPr>
          <w:rFonts w:cstheme="minorHAnsi"/>
          <w:b/>
          <w:bCs/>
          <w:color w:val="000000" w:themeColor="text1"/>
        </w:rPr>
        <w:tab/>
        <w:t>Klasse:</w:t>
      </w:r>
      <w:r w:rsidRPr="00943D1C">
        <w:rPr>
          <w:rFonts w:cstheme="minorHAnsi"/>
          <w:b/>
          <w:bCs/>
          <w:color w:val="000000" w:themeColor="text1"/>
        </w:rPr>
        <w:tab/>
      </w:r>
      <w:r w:rsidR="00492D96" w:rsidRPr="00943D1C">
        <w:rPr>
          <w:rFonts w:cstheme="minorHAnsi"/>
          <w:b/>
          <w:bCs/>
          <w:color w:val="000000" w:themeColor="text1"/>
        </w:rPr>
        <w:t>….</w:t>
      </w:r>
      <w:r w:rsidRPr="00943D1C">
        <w:rPr>
          <w:rFonts w:cstheme="minorHAnsi"/>
          <w:b/>
          <w:bCs/>
          <w:color w:val="000000" w:themeColor="text1"/>
        </w:rPr>
        <w:tab/>
      </w:r>
    </w:p>
    <w:p w14:paraId="318C2A45" w14:textId="77777777" w:rsidR="009C64DF" w:rsidRPr="00943D1C" w:rsidRDefault="009C64DF" w:rsidP="00313B68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399A8D55" w14:textId="77777777" w:rsidR="00C03E0B" w:rsidRPr="00C03E0B" w:rsidRDefault="009C64DF" w:rsidP="756ED29D">
      <w:pPr>
        <w:spacing w:after="0" w:line="240" w:lineRule="auto"/>
        <w:rPr>
          <w:b/>
          <w:bCs/>
          <w:color w:val="000000" w:themeColor="text1"/>
        </w:rPr>
      </w:pPr>
      <w:r w:rsidRPr="00C03E0B">
        <w:rPr>
          <w:b/>
          <w:bCs/>
          <w:color w:val="000000" w:themeColor="text1"/>
        </w:rPr>
        <w:t>Dokumentiere eigenverantwortlich</w:t>
      </w:r>
      <w:r w:rsidR="009A7038" w:rsidRPr="00C03E0B">
        <w:rPr>
          <w:b/>
          <w:bCs/>
          <w:color w:val="000000" w:themeColor="text1"/>
        </w:rPr>
        <w:t xml:space="preserve"> </w:t>
      </w:r>
      <w:r w:rsidR="1A23FCA6" w:rsidRPr="00C03E0B">
        <w:rPr>
          <w:b/>
          <w:bCs/>
          <w:color w:val="000000" w:themeColor="text1"/>
        </w:rPr>
        <w:t>deine</w:t>
      </w:r>
      <w:r w:rsidR="00C03E0B" w:rsidRPr="00C03E0B">
        <w:rPr>
          <w:b/>
          <w:bCs/>
          <w:color w:val="000000" w:themeColor="text1"/>
        </w:rPr>
        <w:t>n Bildungsweg</w:t>
      </w:r>
      <w:r w:rsidR="1A23FCA6" w:rsidRPr="00C03E0B">
        <w:rPr>
          <w:b/>
          <w:bCs/>
          <w:color w:val="000000" w:themeColor="text1"/>
        </w:rPr>
        <w:t xml:space="preserve"> </w:t>
      </w:r>
      <w:r w:rsidR="00C03E0B" w:rsidRPr="00C03E0B">
        <w:rPr>
          <w:b/>
          <w:bCs/>
          <w:color w:val="000000" w:themeColor="text1"/>
        </w:rPr>
        <w:t>„</w:t>
      </w:r>
      <w:r w:rsidR="1A23FCA6" w:rsidRPr="00C03E0B">
        <w:rPr>
          <w:b/>
          <w:bCs/>
          <w:color w:val="000000" w:themeColor="text1"/>
        </w:rPr>
        <w:t>ÜKO</w:t>
      </w:r>
      <w:r w:rsidR="00C03E0B" w:rsidRPr="00C03E0B">
        <w:rPr>
          <w:b/>
          <w:bCs/>
          <w:color w:val="000000" w:themeColor="text1"/>
        </w:rPr>
        <w:t>“</w:t>
      </w:r>
      <w:r w:rsidR="1A23FCA6" w:rsidRPr="00C03E0B">
        <w:rPr>
          <w:b/>
          <w:bCs/>
          <w:color w:val="000000" w:themeColor="text1"/>
        </w:rPr>
        <w:t xml:space="preserve"> </w:t>
      </w:r>
      <w:r w:rsidR="009A7038" w:rsidRPr="00C03E0B">
        <w:rPr>
          <w:b/>
          <w:bCs/>
          <w:color w:val="000000" w:themeColor="text1"/>
        </w:rPr>
        <w:t>über die Jahre</w:t>
      </w:r>
      <w:r w:rsidRPr="00C03E0B">
        <w:rPr>
          <w:b/>
          <w:bCs/>
          <w:color w:val="000000" w:themeColor="text1"/>
        </w:rPr>
        <w:t xml:space="preserve"> </w:t>
      </w:r>
      <w:r w:rsidR="3A78E033" w:rsidRPr="00C03E0B">
        <w:rPr>
          <w:b/>
          <w:bCs/>
          <w:color w:val="000000" w:themeColor="text1"/>
        </w:rPr>
        <w:t xml:space="preserve">3.-5. Klasse </w:t>
      </w:r>
      <w:r w:rsidRPr="00C03E0B">
        <w:rPr>
          <w:b/>
          <w:bCs/>
          <w:color w:val="000000" w:themeColor="text1"/>
        </w:rPr>
        <w:t xml:space="preserve">und halte deine Erfahrungen </w:t>
      </w:r>
      <w:r w:rsidR="298F6854" w:rsidRPr="00C03E0B">
        <w:rPr>
          <w:b/>
          <w:bCs/>
          <w:color w:val="000000" w:themeColor="text1"/>
        </w:rPr>
        <w:t>w</w:t>
      </w:r>
      <w:r w:rsidR="00D07BAE" w:rsidRPr="00C03E0B">
        <w:rPr>
          <w:b/>
          <w:bCs/>
          <w:color w:val="000000" w:themeColor="text1"/>
        </w:rPr>
        <w:t xml:space="preserve">eiter unten </w:t>
      </w:r>
      <w:r w:rsidR="62A8F004" w:rsidRPr="00C03E0B">
        <w:rPr>
          <w:b/>
          <w:bCs/>
          <w:color w:val="000000" w:themeColor="text1"/>
        </w:rPr>
        <w:t>im Reflexionsteil</w:t>
      </w:r>
      <w:r w:rsidR="444157E4" w:rsidRPr="00C03E0B">
        <w:rPr>
          <w:b/>
          <w:bCs/>
          <w:color w:val="000000" w:themeColor="text1"/>
        </w:rPr>
        <w:t xml:space="preserve"> fest.</w:t>
      </w:r>
      <w:r w:rsidR="009A7038" w:rsidRPr="00C03E0B">
        <w:rPr>
          <w:b/>
          <w:bCs/>
          <w:color w:val="000000" w:themeColor="text1"/>
        </w:rPr>
        <w:t xml:space="preserve"> </w:t>
      </w:r>
    </w:p>
    <w:p w14:paraId="3E962772" w14:textId="54A0D865" w:rsidR="009A7038" w:rsidRPr="00C03E0B" w:rsidRDefault="009A7038" w:rsidP="756ED29D">
      <w:pPr>
        <w:spacing w:after="0" w:line="240" w:lineRule="auto"/>
        <w:rPr>
          <w:b/>
          <w:bCs/>
          <w:color w:val="000000" w:themeColor="text1"/>
        </w:rPr>
      </w:pPr>
      <w:r w:rsidRPr="00C03E0B">
        <w:rPr>
          <w:b/>
          <w:bCs/>
          <w:color w:val="000000" w:themeColor="text1"/>
        </w:rPr>
        <w:t>Speichere auch Fotos, Beiträge</w:t>
      </w:r>
      <w:r w:rsidR="7F0029A6" w:rsidRPr="00C03E0B">
        <w:rPr>
          <w:b/>
          <w:bCs/>
          <w:color w:val="000000" w:themeColor="text1"/>
        </w:rPr>
        <w:t xml:space="preserve"> </w:t>
      </w:r>
      <w:r w:rsidRPr="00C03E0B">
        <w:rPr>
          <w:b/>
          <w:bCs/>
          <w:color w:val="000000" w:themeColor="text1"/>
        </w:rPr>
        <w:t xml:space="preserve">usw. </w:t>
      </w:r>
      <w:r w:rsidR="6444C065" w:rsidRPr="00C03E0B">
        <w:rPr>
          <w:b/>
          <w:bCs/>
          <w:color w:val="000000" w:themeColor="text1"/>
        </w:rPr>
        <w:t>a</w:t>
      </w:r>
      <w:r w:rsidRPr="00C03E0B">
        <w:rPr>
          <w:b/>
          <w:bCs/>
          <w:color w:val="000000" w:themeColor="text1"/>
        </w:rPr>
        <w:t>b.</w:t>
      </w:r>
    </w:p>
    <w:p w14:paraId="555A152B" w14:textId="6D5CDBCA" w:rsidR="5E529C3F" w:rsidRDefault="5E529C3F" w:rsidP="5E529C3F">
      <w:pPr>
        <w:spacing w:after="0" w:line="240" w:lineRule="auto"/>
        <w:rPr>
          <w:color w:val="000000" w:themeColor="text1"/>
        </w:rPr>
      </w:pPr>
    </w:p>
    <w:p w14:paraId="5B2D80F1" w14:textId="62E56733" w:rsidR="003B3D7A" w:rsidRPr="00943D1C" w:rsidRDefault="009A7038" w:rsidP="756ED29D">
      <w:pPr>
        <w:spacing w:after="0" w:line="240" w:lineRule="auto"/>
        <w:rPr>
          <w:b/>
          <w:bCs/>
          <w:color w:val="000000" w:themeColor="text1"/>
        </w:rPr>
      </w:pPr>
      <w:r w:rsidRPr="5E529C3F">
        <w:rPr>
          <w:b/>
          <w:bCs/>
        </w:rPr>
        <w:t>All diese Informationen benötigst du am Ende 5. Klasse</w:t>
      </w:r>
      <w:r w:rsidR="3B878CB7" w:rsidRPr="5E529C3F">
        <w:rPr>
          <w:b/>
          <w:bCs/>
        </w:rPr>
        <w:t xml:space="preserve"> und bei der Abschlussprüfung</w:t>
      </w:r>
      <w:r w:rsidRPr="5E529C3F">
        <w:rPr>
          <w:b/>
          <w:bCs/>
        </w:rPr>
        <w:t>.</w:t>
      </w:r>
      <w:r>
        <w:tab/>
      </w:r>
      <w:r>
        <w:tab/>
      </w:r>
    </w:p>
    <w:tbl>
      <w:tblPr>
        <w:tblStyle w:val="Tabellenraster"/>
        <w:tblpPr w:leftFromText="141" w:rightFromText="141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1378"/>
        <w:gridCol w:w="3720"/>
        <w:gridCol w:w="7797"/>
        <w:gridCol w:w="1559"/>
      </w:tblGrid>
      <w:tr w:rsidR="00F14B6B" w:rsidRPr="00554E49" w14:paraId="5F67EC3E" w14:textId="77777777" w:rsidTr="00F14B6B">
        <w:tc>
          <w:tcPr>
            <w:tcW w:w="1378" w:type="dxa"/>
          </w:tcPr>
          <w:p w14:paraId="7BB87597" w14:textId="77777777" w:rsidR="00F14B6B" w:rsidRPr="00554E49" w:rsidRDefault="00F14B6B" w:rsidP="00FC4FDD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720" w:type="dxa"/>
          </w:tcPr>
          <w:p w14:paraId="6E840C1A" w14:textId="77777777" w:rsidR="00F14B6B" w:rsidRPr="00554E49" w:rsidRDefault="00F14B6B" w:rsidP="00FC4FDD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Art der Aktivität ÜKO</w:t>
            </w:r>
          </w:p>
        </w:tc>
        <w:tc>
          <w:tcPr>
            <w:tcW w:w="7797" w:type="dxa"/>
          </w:tcPr>
          <w:p w14:paraId="5AD13129" w14:textId="1352289D" w:rsidR="00F14B6B" w:rsidRPr="00554E49" w:rsidRDefault="00F14B6B" w:rsidP="00FC4FD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Kurzb</w:t>
            </w:r>
            <w:r w:rsidRPr="00554E49">
              <w:rPr>
                <w:rFonts w:cstheme="minorHAnsi"/>
                <w:color w:val="000000" w:themeColor="text1"/>
              </w:rPr>
              <w:t>eschreibung</w:t>
            </w:r>
          </w:p>
        </w:tc>
        <w:tc>
          <w:tcPr>
            <w:tcW w:w="1559" w:type="dxa"/>
          </w:tcPr>
          <w:p w14:paraId="15F28623" w14:textId="77777777" w:rsidR="00F14B6B" w:rsidRPr="00554E49" w:rsidRDefault="00F14B6B" w:rsidP="00FC4FDD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Anzahl der Stunden</w:t>
            </w:r>
          </w:p>
        </w:tc>
      </w:tr>
      <w:tr w:rsidR="00F14B6B" w:rsidRPr="00554E49" w14:paraId="5C6F9611" w14:textId="77777777" w:rsidTr="00353FD3">
        <w:tc>
          <w:tcPr>
            <w:tcW w:w="14454" w:type="dxa"/>
            <w:gridSpan w:val="4"/>
          </w:tcPr>
          <w:p w14:paraId="5E63DD39" w14:textId="70B8B4C8" w:rsidR="00F14B6B" w:rsidRPr="00554E49" w:rsidRDefault="00F14B6B" w:rsidP="00492D96">
            <w:pPr>
              <w:rPr>
                <w:rFonts w:cstheme="minorHAnsi"/>
                <w:color w:val="000000" w:themeColor="text1"/>
              </w:rPr>
            </w:pPr>
            <w:r w:rsidRPr="00F14B6B">
              <w:rPr>
                <w:rFonts w:ascii="Calibri" w:eastAsia="Times New Roman" w:hAnsi="Calibri" w:cs="Calibri"/>
                <w:b/>
                <w:bCs/>
                <w:lang w:eastAsia="de-DE"/>
              </w:rPr>
              <w:t>3. Klasse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 xml:space="preserve">: </w:t>
            </w:r>
            <w:r w:rsidR="00D07BAE">
              <w:rPr>
                <w:rFonts w:ascii="Calibri" w:eastAsia="Times New Roman" w:hAnsi="Calibri" w:cs="Calibri"/>
                <w:lang w:eastAsia="de-DE"/>
              </w:rPr>
              <w:t>mindestens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 xml:space="preserve"> 45</w:t>
            </w:r>
            <w:r w:rsidR="00D07BAE">
              <w:rPr>
                <w:rFonts w:ascii="Calibri" w:eastAsia="Times New Roman" w:hAnsi="Calibri" w:cs="Calibri"/>
                <w:lang w:eastAsia="de-DE"/>
              </w:rPr>
              <w:t xml:space="preserve"> Stunden des schulischen Angebotes</w:t>
            </w:r>
          </w:p>
        </w:tc>
      </w:tr>
      <w:tr w:rsidR="00F14B6B" w:rsidRPr="00554E49" w14:paraId="7D46BF99" w14:textId="77777777" w:rsidTr="00F14B6B">
        <w:tc>
          <w:tcPr>
            <w:tcW w:w="1378" w:type="dxa"/>
          </w:tcPr>
          <w:p w14:paraId="2DB9E6E6" w14:textId="6A7475DD" w:rsidR="00F14B6B" w:rsidRPr="00554E49" w:rsidRDefault="00F14B6B" w:rsidP="00492D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4FDBC71E" w14:textId="49B612CF" w:rsidR="00F14B6B" w:rsidRPr="00554E49" w:rsidRDefault="00B15DF8" w:rsidP="00492D96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784811856"/>
                <w:placeholder>
                  <w:docPart w:val="A412335441F54EB382BDC07A2C5669AE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D07BAE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3D72A144" w14:textId="77777777" w:rsidR="00F14B6B" w:rsidRPr="00554E49" w:rsidRDefault="00F14B6B" w:rsidP="00492D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1A17F99" w14:textId="77777777" w:rsidR="00F14B6B" w:rsidRPr="00554E49" w:rsidRDefault="00F14B6B" w:rsidP="00492D96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6EEB4B6A" w14:textId="77777777" w:rsidTr="00F14B6B">
        <w:tc>
          <w:tcPr>
            <w:tcW w:w="1378" w:type="dxa"/>
          </w:tcPr>
          <w:p w14:paraId="48368699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ED67A37" w14:textId="2BD4ADD9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897407684"/>
                <w:placeholder>
                  <w:docPart w:val="74A60EBCD3934F37BFC7863F7D784F85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351B79A1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A15F3D2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70076B57" w14:textId="77777777" w:rsidTr="00F14B6B">
        <w:tc>
          <w:tcPr>
            <w:tcW w:w="1378" w:type="dxa"/>
          </w:tcPr>
          <w:p w14:paraId="1BE79913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1EE82D85" w14:textId="70F8BEB1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1894802373"/>
                <w:placeholder>
                  <w:docPart w:val="67A3F1B46FBA4570AA4DDCB69BFDBDB8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4C2702F5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FA96153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120C787F" w14:textId="77777777" w:rsidTr="00F14B6B">
        <w:tc>
          <w:tcPr>
            <w:tcW w:w="1378" w:type="dxa"/>
          </w:tcPr>
          <w:p w14:paraId="020055E2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1EB756C" w14:textId="7AA1BED2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153139731"/>
                <w:placeholder>
                  <w:docPart w:val="CCFD918E98554114A08AD09E1811BB7F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2104A487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4A2895ED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7615DEB7" w14:textId="77777777" w:rsidTr="00F14B6B">
        <w:tc>
          <w:tcPr>
            <w:tcW w:w="1378" w:type="dxa"/>
          </w:tcPr>
          <w:p w14:paraId="24EB3F3D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FE5E066" w14:textId="089C46BA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604490132"/>
                <w:placeholder>
                  <w:docPart w:val="79CBEDCA8119425BB4C0125506E381DC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60DE8FB4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553BE6E6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047DB502" w14:textId="77777777" w:rsidTr="00F14B6B">
        <w:tc>
          <w:tcPr>
            <w:tcW w:w="1378" w:type="dxa"/>
          </w:tcPr>
          <w:p w14:paraId="3303E7A1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37D9DEF6" w14:textId="02EAD658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841970162"/>
                <w:placeholder>
                  <w:docPart w:val="20353C7BD6F540A0B07C34F728CD978E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3C4B442E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2E83771F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5C3D530B" w14:textId="77777777" w:rsidTr="00F14B6B">
        <w:tc>
          <w:tcPr>
            <w:tcW w:w="1378" w:type="dxa"/>
          </w:tcPr>
          <w:p w14:paraId="36EE9170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794E4A47" w14:textId="2C1EB9D4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032843042"/>
                <w:placeholder>
                  <w:docPart w:val="A53C7757DF4D4F64B1DDA0B3F596A212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4B8488C4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367FB486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  <w:tr w:rsidR="0097108F" w:rsidRPr="00554E49" w14:paraId="28882F19" w14:textId="77777777" w:rsidTr="00F14B6B">
        <w:tc>
          <w:tcPr>
            <w:tcW w:w="1378" w:type="dxa"/>
          </w:tcPr>
          <w:p w14:paraId="20ECDA7B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39866851" w14:textId="582378DA" w:rsidR="0097108F" w:rsidRPr="00554E49" w:rsidRDefault="00B15DF8" w:rsidP="0097108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163507428"/>
                <w:placeholder>
                  <w:docPart w:val="91228CD8AFC242C9819BDA39F06FAED6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5A42B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45CB7C6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24032AA8" w14:textId="77777777" w:rsidR="0097108F" w:rsidRPr="00554E49" w:rsidRDefault="0097108F" w:rsidP="0097108F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6FCB06B" w14:textId="77777777" w:rsidR="0097108F" w:rsidRDefault="0097108F">
      <w:r>
        <w:br w:type="page"/>
      </w:r>
    </w:p>
    <w:tbl>
      <w:tblPr>
        <w:tblStyle w:val="Tabellenraster"/>
        <w:tblpPr w:leftFromText="141" w:rightFromText="141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1378"/>
        <w:gridCol w:w="3720"/>
        <w:gridCol w:w="7797"/>
        <w:gridCol w:w="1559"/>
      </w:tblGrid>
      <w:tr w:rsidR="009A7038" w:rsidRPr="00554E49" w14:paraId="5028881C" w14:textId="77777777" w:rsidTr="00164490">
        <w:tc>
          <w:tcPr>
            <w:tcW w:w="1378" w:type="dxa"/>
          </w:tcPr>
          <w:p w14:paraId="5882D4BD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lastRenderedPageBreak/>
              <w:t>Datum</w:t>
            </w:r>
          </w:p>
        </w:tc>
        <w:tc>
          <w:tcPr>
            <w:tcW w:w="3720" w:type="dxa"/>
          </w:tcPr>
          <w:p w14:paraId="2E284BD9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Art der Aktivität ÜKO</w:t>
            </w:r>
          </w:p>
        </w:tc>
        <w:tc>
          <w:tcPr>
            <w:tcW w:w="7797" w:type="dxa"/>
          </w:tcPr>
          <w:p w14:paraId="5AF2A0F7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Kurzb</w:t>
            </w:r>
            <w:r w:rsidRPr="00554E49">
              <w:rPr>
                <w:rFonts w:cstheme="minorHAnsi"/>
                <w:color w:val="000000" w:themeColor="text1"/>
              </w:rPr>
              <w:t>eschreibung</w:t>
            </w:r>
          </w:p>
        </w:tc>
        <w:tc>
          <w:tcPr>
            <w:tcW w:w="1559" w:type="dxa"/>
          </w:tcPr>
          <w:p w14:paraId="29161B78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Anzahl der Stunden</w:t>
            </w:r>
          </w:p>
        </w:tc>
      </w:tr>
      <w:tr w:rsidR="009A7038" w:rsidRPr="00554E49" w14:paraId="4CFC405B" w14:textId="77777777" w:rsidTr="00164490">
        <w:tc>
          <w:tcPr>
            <w:tcW w:w="14454" w:type="dxa"/>
            <w:gridSpan w:val="4"/>
          </w:tcPr>
          <w:p w14:paraId="3DFA78E2" w14:textId="0453C0D5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F14B6B">
              <w:rPr>
                <w:rFonts w:ascii="Calibri" w:eastAsia="Times New Roman" w:hAnsi="Calibri" w:cs="Calibri"/>
                <w:b/>
                <w:bCs/>
                <w:lang w:eastAsia="de-DE"/>
              </w:rPr>
              <w:t>4. Klasse</w:t>
            </w:r>
            <w:r>
              <w:rPr>
                <w:rFonts w:ascii="Calibri" w:eastAsia="Times New Roman" w:hAnsi="Calibri" w:cs="Calibri"/>
                <w:lang w:eastAsia="de-DE"/>
              </w:rPr>
              <w:t>: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mindestens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140 Stunden des schulischen Angebotes</w:t>
            </w:r>
          </w:p>
        </w:tc>
      </w:tr>
      <w:tr w:rsidR="00C03E0B" w:rsidRPr="00554E49" w14:paraId="215E96A8" w14:textId="77777777" w:rsidTr="00164490">
        <w:tc>
          <w:tcPr>
            <w:tcW w:w="1378" w:type="dxa"/>
          </w:tcPr>
          <w:p w14:paraId="043DBD20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4F8D34D7" w14:textId="0F3555B9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894898794"/>
                <w:placeholder>
                  <w:docPart w:val="F0B9A6CC33FF4A8C9AF96B212595CAA9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730E921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2A6C8CB4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1CC7C964" w14:textId="77777777" w:rsidTr="00164490">
        <w:tc>
          <w:tcPr>
            <w:tcW w:w="1378" w:type="dxa"/>
          </w:tcPr>
          <w:p w14:paraId="44C66686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0A580510" w14:textId="3116A2A1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1798827837"/>
                <w:placeholder>
                  <w:docPart w:val="3228E42F0F7841A3819FFC0D5836A062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6DC6FD3E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5EE29D7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337263EE" w14:textId="77777777" w:rsidTr="00164490">
        <w:tc>
          <w:tcPr>
            <w:tcW w:w="1378" w:type="dxa"/>
          </w:tcPr>
          <w:p w14:paraId="3785C238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21789D5C" w14:textId="05D87D54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491451285"/>
                <w:placeholder>
                  <w:docPart w:val="B3D2C62967754D70B9D88E01E165D6E6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2B39A30C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5D30C7EB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7DCBE65B" w14:textId="77777777" w:rsidTr="00164490">
        <w:tc>
          <w:tcPr>
            <w:tcW w:w="1378" w:type="dxa"/>
          </w:tcPr>
          <w:p w14:paraId="467067F8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1516C02" w14:textId="07E8F955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009264555"/>
                <w:placeholder>
                  <w:docPart w:val="69EA0D9C01F64EA282E25EC503EF09A5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0BA97D8B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041F7CB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1D07558D" w14:textId="77777777" w:rsidTr="00164490">
        <w:tc>
          <w:tcPr>
            <w:tcW w:w="1378" w:type="dxa"/>
          </w:tcPr>
          <w:p w14:paraId="1251396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5115094D" w14:textId="41A6C99F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771362138"/>
                <w:placeholder>
                  <w:docPart w:val="B51C0B077E3643DD8D067ACA01E7D778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2F12AEBB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AC61B04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5A669364" w14:textId="77777777" w:rsidTr="00164490">
        <w:tc>
          <w:tcPr>
            <w:tcW w:w="1378" w:type="dxa"/>
          </w:tcPr>
          <w:p w14:paraId="3D69C7A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1E1E46AA" w14:textId="41121EC0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855543053"/>
                <w:placeholder>
                  <w:docPart w:val="C7B95B4254BA4C27B6F054D8F60AD404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0A89A32E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5D45D0C2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7C9F072C" w14:textId="77777777" w:rsidTr="00164490">
        <w:tc>
          <w:tcPr>
            <w:tcW w:w="1378" w:type="dxa"/>
          </w:tcPr>
          <w:p w14:paraId="2C315944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7C3A5BCB" w14:textId="789C384B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220513989"/>
                <w:placeholder>
                  <w:docPart w:val="955FCDB4E18E4CB9B4A4EF3E0D9A43A6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65E06FA2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6E27817A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1860A9EF" w14:textId="77777777" w:rsidTr="00164490">
        <w:tc>
          <w:tcPr>
            <w:tcW w:w="1378" w:type="dxa"/>
          </w:tcPr>
          <w:p w14:paraId="7BE32BE0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55172B2E" w14:textId="55DB860E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602382150"/>
                <w:placeholder>
                  <w:docPart w:val="80142713F46442899D26F029CDB4E9BC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6D587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4E078D2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62880CD1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299793F" w14:textId="77777777" w:rsidR="009A7038" w:rsidRDefault="009A7038">
      <w:r>
        <w:br w:type="page"/>
      </w:r>
    </w:p>
    <w:tbl>
      <w:tblPr>
        <w:tblStyle w:val="Tabellenraster"/>
        <w:tblpPr w:leftFromText="141" w:rightFromText="141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1378"/>
        <w:gridCol w:w="3720"/>
        <w:gridCol w:w="7797"/>
        <w:gridCol w:w="1559"/>
      </w:tblGrid>
      <w:tr w:rsidR="009A7038" w:rsidRPr="00554E49" w14:paraId="04B84FE3" w14:textId="77777777" w:rsidTr="00164490">
        <w:tc>
          <w:tcPr>
            <w:tcW w:w="1378" w:type="dxa"/>
          </w:tcPr>
          <w:p w14:paraId="6D89A3BC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lastRenderedPageBreak/>
              <w:t>Datum</w:t>
            </w:r>
          </w:p>
        </w:tc>
        <w:tc>
          <w:tcPr>
            <w:tcW w:w="3720" w:type="dxa"/>
          </w:tcPr>
          <w:p w14:paraId="545B52CA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Art der Aktivität ÜKO</w:t>
            </w:r>
          </w:p>
        </w:tc>
        <w:tc>
          <w:tcPr>
            <w:tcW w:w="7797" w:type="dxa"/>
          </w:tcPr>
          <w:p w14:paraId="4E83F403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Kurzb</w:t>
            </w:r>
            <w:r w:rsidRPr="00554E49">
              <w:rPr>
                <w:rFonts w:cstheme="minorHAnsi"/>
                <w:color w:val="000000" w:themeColor="text1"/>
              </w:rPr>
              <w:t>eschreibung</w:t>
            </w:r>
          </w:p>
        </w:tc>
        <w:tc>
          <w:tcPr>
            <w:tcW w:w="1559" w:type="dxa"/>
          </w:tcPr>
          <w:p w14:paraId="3734EEC2" w14:textId="77777777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554E49">
              <w:rPr>
                <w:rFonts w:cstheme="minorHAnsi"/>
                <w:color w:val="000000" w:themeColor="text1"/>
              </w:rPr>
              <w:t>Anzahl der Stunden</w:t>
            </w:r>
          </w:p>
        </w:tc>
      </w:tr>
      <w:tr w:rsidR="009A7038" w:rsidRPr="00554E49" w14:paraId="22F4CA5F" w14:textId="77777777" w:rsidTr="00164490">
        <w:tc>
          <w:tcPr>
            <w:tcW w:w="14454" w:type="dxa"/>
            <w:gridSpan w:val="4"/>
          </w:tcPr>
          <w:p w14:paraId="2DDD6EEA" w14:textId="702CACED" w:rsidR="009A7038" w:rsidRPr="00554E49" w:rsidRDefault="009A7038" w:rsidP="00164490">
            <w:pPr>
              <w:rPr>
                <w:rFonts w:cstheme="minorHAnsi"/>
                <w:color w:val="000000" w:themeColor="text1"/>
              </w:rPr>
            </w:pPr>
            <w:r w:rsidRPr="00F14B6B">
              <w:rPr>
                <w:rFonts w:ascii="Calibri" w:eastAsia="Times New Roman" w:hAnsi="Calibri" w:cs="Calibri"/>
                <w:b/>
                <w:bCs/>
                <w:lang w:eastAsia="de-DE"/>
              </w:rPr>
              <w:t>5. Klasse</w:t>
            </w:r>
            <w:r>
              <w:rPr>
                <w:rFonts w:ascii="Calibri" w:eastAsia="Times New Roman" w:hAnsi="Calibri" w:cs="Calibri"/>
                <w:lang w:eastAsia="de-DE"/>
              </w:rPr>
              <w:t>:  mindestens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6</w:t>
            </w:r>
            <w:r w:rsidRPr="00492D96">
              <w:rPr>
                <w:rFonts w:ascii="Calibri" w:eastAsia="Times New Roman" w:hAnsi="Calibri" w:cs="Calibri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Stunden des schulischen Angebotes</w:t>
            </w:r>
          </w:p>
        </w:tc>
      </w:tr>
      <w:tr w:rsidR="00C03E0B" w:rsidRPr="00554E49" w14:paraId="23D7120B" w14:textId="77777777" w:rsidTr="00164490">
        <w:tc>
          <w:tcPr>
            <w:tcW w:w="1378" w:type="dxa"/>
          </w:tcPr>
          <w:p w14:paraId="24045D4E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567C350E" w14:textId="06CF2457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976214049"/>
                <w:placeholder>
                  <w:docPart w:val="C42FD98FBADE4D18955EBEE47EDB4A4C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60C2B01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4BDACC29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1C9373FB" w14:textId="77777777" w:rsidTr="00164490">
        <w:tc>
          <w:tcPr>
            <w:tcW w:w="1378" w:type="dxa"/>
          </w:tcPr>
          <w:p w14:paraId="0CDBFEF9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ED15B2A" w14:textId="37DD5708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1211030347"/>
                <w:placeholder>
                  <w:docPart w:val="54596BD4B7124BADB06BFAED68DB1C0B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0A349C0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43512F61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06FFA438" w14:textId="77777777" w:rsidTr="00164490">
        <w:tc>
          <w:tcPr>
            <w:tcW w:w="1378" w:type="dxa"/>
          </w:tcPr>
          <w:p w14:paraId="5FD5328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110171A4" w14:textId="0FAD0916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993064724"/>
                <w:placeholder>
                  <w:docPart w:val="A3B3380AECC1470BB35F3FE831D4F34D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F71644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3C2232B2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74DC3BC5" w14:textId="77777777" w:rsidTr="00164490">
        <w:tc>
          <w:tcPr>
            <w:tcW w:w="1378" w:type="dxa"/>
          </w:tcPr>
          <w:p w14:paraId="184BABB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2A088918" w14:textId="66666407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1207570331"/>
                <w:placeholder>
                  <w:docPart w:val="34051E009E344CF087C7F7F399B4F430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248014DE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60AD567F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5A0C6E04" w14:textId="77777777" w:rsidTr="00164490">
        <w:tc>
          <w:tcPr>
            <w:tcW w:w="1378" w:type="dxa"/>
          </w:tcPr>
          <w:p w14:paraId="3FEDFB83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27D6AFAD" w14:textId="5DE142F3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148403179"/>
                <w:placeholder>
                  <w:docPart w:val="66C1240DB0C14CFE8A5F9928C9C55CD5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21E4694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E868797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1FE3DC5C" w14:textId="77777777" w:rsidTr="00164490">
        <w:tc>
          <w:tcPr>
            <w:tcW w:w="1378" w:type="dxa"/>
          </w:tcPr>
          <w:p w14:paraId="29E57834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63413A2E" w14:textId="61D4FDE7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-945077463"/>
                <w:placeholder>
                  <w:docPart w:val="171E1F2B22E64C9084D893ADD1EF2619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5861E800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3F0E3A6A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6AFC38E7" w14:textId="77777777" w:rsidTr="00164490">
        <w:tc>
          <w:tcPr>
            <w:tcW w:w="1378" w:type="dxa"/>
          </w:tcPr>
          <w:p w14:paraId="038985D3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4DDF9F4E" w14:textId="2ADFD1C5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972638554"/>
                <w:placeholder>
                  <w:docPart w:val="1F78D8CBDB8D4F74BC19FCF2FF78E531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16EF6142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872E65B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C03E0B" w:rsidRPr="00554E49" w14:paraId="7E389422" w14:textId="77777777" w:rsidTr="00164490">
        <w:tc>
          <w:tcPr>
            <w:tcW w:w="1378" w:type="dxa"/>
          </w:tcPr>
          <w:p w14:paraId="691FDBE5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20" w:type="dxa"/>
          </w:tcPr>
          <w:p w14:paraId="0643C247" w14:textId="5E51FDE5" w:rsidR="00C03E0B" w:rsidRPr="00554E49" w:rsidRDefault="00B15DF8" w:rsidP="00C03E0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sz w:val="24"/>
                  <w:szCs w:val="24"/>
                </w:rPr>
                <w:alias w:val="ÜKO"/>
                <w:tag w:val="ÜKO"/>
                <w:id w:val="1526132817"/>
                <w:placeholder>
                  <w:docPart w:val="00DDB6757D1A44B2B534487E034B3237"/>
                </w:placeholder>
                <w:showingPlcHdr/>
                <w:dropDownList>
                  <w:listItem w:displayText="Arbeitsschutz" w:value="Arbeitsschutz"/>
                  <w:listItem w:displayText="Beratung und Orientierung" w:value="Beratung und Orientierung"/>
                  <w:listItem w:displayText="Betriebserkundung" w:value="Betriebserkundung"/>
                  <w:listItem w:displayText="Betriebspraktikum" w:value="Betriebspraktikum"/>
                  <w:listItem w:displayText="Bewerbungscoaching" w:value="Bewerbungscoaching"/>
                  <w:listItem w:displayText="Entrepreneurship" w:value="Entrepreneurship"/>
                  <w:listItem w:displayText="Experten von außen" w:value="Experten von außen"/>
                  <w:listItem w:displayText="Projekte" w:value="Projekte"/>
                  <w:listItem w:displayText="Teilnahme an Wettbewerben" w:value="Teilnahme an Wettbewerben"/>
                  <w:listItem w:displayText="Übungsfirmentätigkeit" w:value="Übungsfirmentätigkeit"/>
                  <w:listItem w:displayText="Andere schulische Tätigkeiten" w:value="Andere schulische Tätigkeiten"/>
                  <w:listItem w:displayText="Außerschulisch: Praktikum" w:value="Außerschulisch: Praktikum"/>
                  <w:listItem w:displayText="Außerschulisch: ehrenamtliche Tätigkeit" w:value="Außerschulisch: ehrenamtliche Tätigkeit"/>
                  <w:listItem w:displayText="Außerschulisch: Fort- und Weiterbildung" w:value="Außerschulisch: Fort- und Weiterbildung"/>
                  <w:listItem w:displayText="Andere außerschulische Tätigkeiten" w:value="Andere außerschulische Tätigkeiten"/>
                </w:dropDownList>
              </w:sdtPr>
              <w:sdtEndPr/>
              <w:sdtContent>
                <w:r w:rsidR="00C03E0B" w:rsidRPr="00DA576E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7797" w:type="dxa"/>
          </w:tcPr>
          <w:p w14:paraId="7080C859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17930521" w14:textId="77777777" w:rsidR="00C03E0B" w:rsidRPr="00554E49" w:rsidRDefault="00C03E0B" w:rsidP="00C03E0B">
            <w:pPr>
              <w:rPr>
                <w:rFonts w:cstheme="minorHAnsi"/>
                <w:color w:val="000000" w:themeColor="text1"/>
              </w:rPr>
            </w:pPr>
          </w:p>
        </w:tc>
      </w:tr>
      <w:tr w:rsidR="009A7038" w:rsidRPr="00554E49" w14:paraId="4C97DEFA" w14:textId="77777777" w:rsidTr="000D430D">
        <w:tc>
          <w:tcPr>
            <w:tcW w:w="1378" w:type="dxa"/>
          </w:tcPr>
          <w:p w14:paraId="75910E3A" w14:textId="110CE8FE" w:rsidR="009A7038" w:rsidRPr="00554E49" w:rsidRDefault="009A7038" w:rsidP="009A7038">
            <w:pPr>
              <w:rPr>
                <w:rFonts w:cstheme="minorHAnsi"/>
                <w:color w:val="000000" w:themeColor="text1"/>
              </w:rPr>
            </w:pPr>
            <w:r w:rsidRPr="008B66D8">
              <w:rPr>
                <w:rFonts w:cstheme="minorHAnsi"/>
                <w:b/>
                <w:bCs/>
                <w:color w:val="000000" w:themeColor="text1"/>
              </w:rPr>
              <w:t>Summe</w:t>
            </w:r>
          </w:p>
        </w:tc>
        <w:tc>
          <w:tcPr>
            <w:tcW w:w="11517" w:type="dxa"/>
            <w:gridSpan w:val="2"/>
          </w:tcPr>
          <w:p w14:paraId="7F8A5C00" w14:textId="4DDD7550" w:rsidR="009A7038" w:rsidRPr="00554E49" w:rsidRDefault="009A7038" w:rsidP="009A70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mindestens 188 Stunden </w:t>
            </w:r>
            <w:r>
              <w:rPr>
                <w:rFonts w:ascii="Calibri" w:eastAsia="Times New Roman" w:hAnsi="Calibri" w:cs="Calibri"/>
                <w:lang w:eastAsia="de-DE"/>
              </w:rPr>
              <w:t>des schulischen Angebotes</w:t>
            </w:r>
          </w:p>
        </w:tc>
        <w:tc>
          <w:tcPr>
            <w:tcW w:w="1559" w:type="dxa"/>
          </w:tcPr>
          <w:p w14:paraId="79F87B1C" w14:textId="77777777" w:rsidR="009A7038" w:rsidRPr="00554E49" w:rsidRDefault="009A7038" w:rsidP="009A703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614D612" w14:textId="77777777" w:rsidR="009A7038" w:rsidRDefault="009A7038">
      <w:r>
        <w:br w:type="page"/>
      </w:r>
    </w:p>
    <w:p w14:paraId="6C49F272" w14:textId="15997440" w:rsidR="003B3D7A" w:rsidRPr="00554E49" w:rsidRDefault="003B3D7A" w:rsidP="003B3D7A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554E49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Reflexion zum Praktikum</w:t>
      </w:r>
    </w:p>
    <w:p w14:paraId="1F6811A0" w14:textId="77777777" w:rsidR="003B3D7A" w:rsidRPr="00554E49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Praktikumszeitraum:</w:t>
      </w:r>
    </w:p>
    <w:p w14:paraId="7678D73A" w14:textId="77777777" w:rsidR="003B3D7A" w:rsidRPr="00554E49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Praktikumsbetrieb:</w:t>
      </w:r>
    </w:p>
    <w:p w14:paraId="14E5BD71" w14:textId="77777777" w:rsidR="003B3D7A" w:rsidRPr="00554E49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Tutor im Betrieb:</w:t>
      </w:r>
    </w:p>
    <w:p w14:paraId="4CA144C8" w14:textId="77777777" w:rsidR="003B3D7A" w:rsidRPr="00554E49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Tutor der Schule:</w:t>
      </w:r>
    </w:p>
    <w:p w14:paraId="61D8975A" w14:textId="6BAB1538" w:rsidR="003B3D7A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Geleistete Stunden:</w:t>
      </w:r>
    </w:p>
    <w:p w14:paraId="1D5A0207" w14:textId="62591C5B" w:rsidR="003B3D7A" w:rsidRPr="00554E49" w:rsidRDefault="003B3D7A" w:rsidP="003B3D7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Reflexion und Bewertung:</w:t>
      </w:r>
    </w:p>
    <w:p w14:paraId="769A3F23" w14:textId="6F2F17B3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Mit welchen Aufgaben wurdest du im Betrieb betraut?</w:t>
      </w:r>
    </w:p>
    <w:p w14:paraId="1675199A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Wurden deine gesteckten Ziele für den Aufgabenbereich erfüllt?</w:t>
      </w:r>
    </w:p>
    <w:p w14:paraId="2563F466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Wie wurde dein Praktikum vor Ort organisiert?</w:t>
      </w:r>
    </w:p>
    <w:p w14:paraId="06A3C387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Wie war die Zusammenarbeit mit Betriebstutor*in und anderen MitarbeiterInnen?</w:t>
      </w:r>
    </w:p>
    <w:p w14:paraId="5390B6AF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Welche Kompetenzen konntest du während des Praktikums einsetzen/ welche erweitern?</w:t>
      </w:r>
    </w:p>
    <w:p w14:paraId="71BD2A98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Welche zusätzlichen Kompetenzen hättest du benötigt?</w:t>
      </w:r>
    </w:p>
    <w:p w14:paraId="0117ECF4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In welchen Bereichen möchtest du dich weiterentwickeln?</w:t>
      </w:r>
    </w:p>
    <w:p w14:paraId="0DE9F721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Inwieweit hat dieses Praktikum dir Impulse für deinen weiteren Ausbildungs- und Berufsweg geben können?</w:t>
      </w:r>
    </w:p>
    <w:p w14:paraId="63BA6017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Wurden deine Erwartungen erfüllt?</w:t>
      </w:r>
    </w:p>
    <w:p w14:paraId="0005330E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Hat sich deine Sicht auf die Arbeits- und Berufswelt verändert?</w:t>
      </w:r>
    </w:p>
    <w:p w14:paraId="196D1F0F" w14:textId="77777777" w:rsidR="003B2DD2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 w:rsidRPr="003B2DD2">
        <w:rPr>
          <w:rFonts w:eastAsia="Times New Roman"/>
          <w:color w:val="000000" w:themeColor="text1"/>
          <w:lang w:eastAsia="de-DE"/>
        </w:rPr>
        <w:t>Im Praktikum hast du dich auf neue Aufgaben, Personen und Situationen eingelassen. Was hat dich besonders angesprochen? Was war für dich am schwierigsten?</w:t>
      </w:r>
    </w:p>
    <w:p w14:paraId="503729F7" w14:textId="69105F28" w:rsidR="003B2DD2" w:rsidRDefault="003B2DD2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>
        <w:rPr>
          <w:rFonts w:eastAsia="Times New Roman"/>
          <w:color w:val="000000" w:themeColor="text1"/>
          <w:lang w:eastAsia="de-DE"/>
        </w:rPr>
        <w:t>Was würdest du beim nächsten Mal anders machen?</w:t>
      </w:r>
    </w:p>
    <w:p w14:paraId="648AE637" w14:textId="162DA15E" w:rsidR="003B2DD2" w:rsidRDefault="003B2DD2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 w:rsidRPr="003B2DD2">
        <w:rPr>
          <w:rFonts w:eastAsia="Times New Roman"/>
          <w:color w:val="000000" w:themeColor="text1"/>
          <w:lang w:eastAsia="de-DE"/>
        </w:rPr>
        <w:t>Welche anderen Aspekte scheinen dir noch erwähnenswert/wichtig?</w:t>
      </w:r>
    </w:p>
    <w:p w14:paraId="6F945801" w14:textId="518419D4" w:rsidR="003B2DD2" w:rsidRPr="003B2DD2" w:rsidRDefault="003B2DD2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>
        <w:rPr>
          <w:rFonts w:eastAsia="Times New Roman"/>
          <w:color w:val="000000" w:themeColor="text1"/>
          <w:lang w:eastAsia="de-DE"/>
        </w:rPr>
        <w:t>…</w:t>
      </w:r>
    </w:p>
    <w:p w14:paraId="63110E1E" w14:textId="1407DCA6" w:rsidR="003B3D7A" w:rsidRDefault="003B3D7A">
      <w:pPr>
        <w:spacing w:after="160" w:line="259" w:lineRule="auto"/>
      </w:pPr>
      <w:r>
        <w:br w:type="page"/>
      </w:r>
    </w:p>
    <w:p w14:paraId="04030BD6" w14:textId="42F5EE69" w:rsidR="003B3D7A" w:rsidRDefault="003B3D7A" w:rsidP="003B3D7A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554E49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Reflexion zu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B26A76">
        <w:rPr>
          <w:rFonts w:cstheme="minorHAnsi"/>
          <w:b/>
          <w:bCs/>
          <w:color w:val="000000" w:themeColor="text1"/>
          <w:sz w:val="28"/>
          <w:szCs w:val="28"/>
        </w:rPr>
        <w:t>anderen Aktivitäten</w:t>
      </w:r>
    </w:p>
    <w:p w14:paraId="43529925" w14:textId="77777777" w:rsidR="003B3D7A" w:rsidRDefault="003B3D7A" w:rsidP="003B3D7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Art der Aktivität:</w:t>
      </w:r>
    </w:p>
    <w:p w14:paraId="52C9F94E" w14:textId="77777777" w:rsidR="003B3D7A" w:rsidRPr="00554E49" w:rsidRDefault="003B3D7A" w:rsidP="003B3D7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Ort und Datum</w:t>
      </w:r>
      <w:r w:rsidRPr="00554E49">
        <w:rPr>
          <w:rFonts w:cstheme="minorHAnsi"/>
          <w:color w:val="000000" w:themeColor="text1"/>
        </w:rPr>
        <w:t>:</w:t>
      </w:r>
    </w:p>
    <w:p w14:paraId="296E0F83" w14:textId="3BFCC8AB" w:rsidR="003B3D7A" w:rsidRPr="00554E49" w:rsidRDefault="003B3D7A" w:rsidP="003B3D7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Wesentliche Tätigkeiten und Ablauf</w:t>
      </w:r>
      <w:r w:rsidRPr="00554E49">
        <w:rPr>
          <w:rFonts w:cstheme="minorHAnsi"/>
          <w:color w:val="000000" w:themeColor="text1"/>
        </w:rPr>
        <w:t>:</w:t>
      </w:r>
    </w:p>
    <w:p w14:paraId="7E55D6D3" w14:textId="0FA1BA3F" w:rsidR="003B3D7A" w:rsidRDefault="003B3D7A" w:rsidP="003B3D7A">
      <w:pPr>
        <w:rPr>
          <w:rFonts w:cstheme="minorHAnsi"/>
          <w:color w:val="000000" w:themeColor="text1"/>
        </w:rPr>
      </w:pPr>
      <w:r w:rsidRPr="00554E49">
        <w:rPr>
          <w:rFonts w:cstheme="minorHAnsi"/>
          <w:color w:val="000000" w:themeColor="text1"/>
        </w:rPr>
        <w:t>Geleistete Stunden:</w:t>
      </w:r>
    </w:p>
    <w:p w14:paraId="4A72AC52" w14:textId="5B350678" w:rsidR="003B3D7A" w:rsidRPr="00554E49" w:rsidRDefault="003B3D7A" w:rsidP="003B3D7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Reflexion und Bewertung</w:t>
      </w:r>
    </w:p>
    <w:p w14:paraId="350AD013" w14:textId="4D516129" w:rsidR="003B3D7A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>
        <w:rPr>
          <w:rFonts w:eastAsia="Times New Roman" w:cstheme="minorHAnsi"/>
          <w:color w:val="000000" w:themeColor="text1"/>
          <w:lang w:eastAsia="de-DE"/>
        </w:rPr>
        <w:t>Worum ging es inhaltlich</w:t>
      </w:r>
      <w:r w:rsidRPr="00554E49">
        <w:rPr>
          <w:rFonts w:eastAsia="Times New Roman" w:cstheme="minorHAnsi"/>
          <w:color w:val="000000" w:themeColor="text1"/>
          <w:lang w:eastAsia="de-DE"/>
        </w:rPr>
        <w:t>?</w:t>
      </w:r>
    </w:p>
    <w:p w14:paraId="76EBED52" w14:textId="32E2B63E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>
        <w:rPr>
          <w:rFonts w:eastAsia="Times New Roman" w:cstheme="minorHAnsi"/>
          <w:color w:val="000000" w:themeColor="text1"/>
          <w:lang w:eastAsia="de-DE"/>
        </w:rPr>
        <w:t>Wie ist die ev. Zusammenarbeit gelungen</w:t>
      </w:r>
      <w:r w:rsidRPr="00554E49">
        <w:rPr>
          <w:rFonts w:eastAsia="Times New Roman" w:cstheme="minorHAnsi"/>
          <w:color w:val="000000" w:themeColor="text1"/>
          <w:lang w:eastAsia="de-DE"/>
        </w:rPr>
        <w:t>?</w:t>
      </w:r>
    </w:p>
    <w:p w14:paraId="53FC5F52" w14:textId="10711E40" w:rsidR="003B3D7A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Welche Kompetenzen konntest du einsetzen</w:t>
      </w:r>
      <w:r>
        <w:rPr>
          <w:rFonts w:eastAsia="Times New Roman" w:cstheme="minorHAnsi"/>
          <w:color w:val="000000" w:themeColor="text1"/>
          <w:lang w:eastAsia="de-DE"/>
        </w:rPr>
        <w:t>/ welche erweitern</w:t>
      </w:r>
      <w:r w:rsidRPr="00554E49">
        <w:rPr>
          <w:rFonts w:eastAsia="Times New Roman" w:cstheme="minorHAnsi"/>
          <w:color w:val="000000" w:themeColor="text1"/>
          <w:lang w:eastAsia="de-DE"/>
        </w:rPr>
        <w:t>?</w:t>
      </w:r>
    </w:p>
    <w:p w14:paraId="13E1A26F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Welche zusätzlichen Kompetenzen hättest du benötigt?</w:t>
      </w:r>
    </w:p>
    <w:p w14:paraId="52214767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In welchen Bereichen möchtest du dich weiterentwickeln?</w:t>
      </w:r>
    </w:p>
    <w:p w14:paraId="61BD1468" w14:textId="2363A178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 xml:space="preserve">Inwieweit hat diese </w:t>
      </w:r>
      <w:r>
        <w:rPr>
          <w:rFonts w:eastAsia="Times New Roman" w:cstheme="minorHAnsi"/>
          <w:color w:val="000000" w:themeColor="text1"/>
          <w:lang w:eastAsia="de-DE"/>
        </w:rPr>
        <w:t>Aktivität</w:t>
      </w:r>
      <w:r w:rsidRPr="00554E49">
        <w:rPr>
          <w:rFonts w:eastAsia="Times New Roman" w:cstheme="minorHAnsi"/>
          <w:color w:val="000000" w:themeColor="text1"/>
          <w:lang w:eastAsia="de-DE"/>
        </w:rPr>
        <w:t xml:space="preserve"> dir Impulse für deinen weiteren Ausbildungs- und Berufsweg geben können?</w:t>
      </w:r>
    </w:p>
    <w:p w14:paraId="2DC4B964" w14:textId="77777777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>Wurden deine Erwartungen erfüllt?</w:t>
      </w:r>
    </w:p>
    <w:p w14:paraId="6F090279" w14:textId="358B6E88" w:rsidR="003B3D7A" w:rsidRPr="00554E49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 w:cstheme="minorHAnsi"/>
          <w:color w:val="000000" w:themeColor="text1"/>
          <w:lang w:eastAsia="de-DE"/>
        </w:rPr>
      </w:pPr>
      <w:r w:rsidRPr="00554E49">
        <w:rPr>
          <w:rFonts w:eastAsia="Times New Roman" w:cstheme="minorHAnsi"/>
          <w:color w:val="000000" w:themeColor="text1"/>
          <w:lang w:eastAsia="de-DE"/>
        </w:rPr>
        <w:t xml:space="preserve">Hat sich deine Sicht auf die </w:t>
      </w:r>
      <w:r>
        <w:rPr>
          <w:rFonts w:eastAsia="Times New Roman" w:cstheme="minorHAnsi"/>
          <w:color w:val="000000" w:themeColor="text1"/>
          <w:lang w:eastAsia="de-DE"/>
        </w:rPr>
        <w:t>Realität/Gesellschaft</w:t>
      </w:r>
      <w:r w:rsidRPr="00554E49">
        <w:rPr>
          <w:rFonts w:eastAsia="Times New Roman" w:cstheme="minorHAnsi"/>
          <w:color w:val="000000" w:themeColor="text1"/>
          <w:lang w:eastAsia="de-DE"/>
        </w:rPr>
        <w:t xml:space="preserve"> verändert?</w:t>
      </w:r>
    </w:p>
    <w:p w14:paraId="47B0D14B" w14:textId="01AB125C" w:rsidR="003B3D7A" w:rsidRDefault="003B3D7A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 w:rsidRPr="00554E49">
        <w:rPr>
          <w:rFonts w:eastAsia="Times New Roman"/>
          <w:color w:val="000000" w:themeColor="text1"/>
          <w:lang w:eastAsia="de-DE"/>
        </w:rPr>
        <w:t>Was hat dich besonders angesprochen? Was war für dich am schwierigsten?</w:t>
      </w:r>
    </w:p>
    <w:p w14:paraId="6A3389D9" w14:textId="77777777" w:rsidR="003B2DD2" w:rsidRDefault="003B2DD2" w:rsidP="003B2DD2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>
        <w:rPr>
          <w:rFonts w:eastAsia="Times New Roman"/>
          <w:color w:val="000000" w:themeColor="text1"/>
          <w:lang w:eastAsia="de-DE"/>
        </w:rPr>
        <w:t>Was würdest du beim nächsten Mal anders machen?</w:t>
      </w:r>
    </w:p>
    <w:p w14:paraId="563C4C35" w14:textId="77777777" w:rsidR="003B2DD2" w:rsidRPr="003B2DD2" w:rsidRDefault="003B2DD2" w:rsidP="003B2DD2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 w:rsidRPr="003B2DD2">
        <w:rPr>
          <w:rFonts w:eastAsia="Times New Roman"/>
          <w:color w:val="000000" w:themeColor="text1"/>
          <w:lang w:eastAsia="de-DE"/>
        </w:rPr>
        <w:t>Welche anderen Aspekte scheinen dir noch erwähnenswert/wichtig?</w:t>
      </w:r>
    </w:p>
    <w:p w14:paraId="1AEBFC1C" w14:textId="48418F92" w:rsidR="003B2DD2" w:rsidRPr="00554E49" w:rsidRDefault="003B2DD2" w:rsidP="003B3D7A">
      <w:pPr>
        <w:pStyle w:val="Listenabsatz"/>
        <w:numPr>
          <w:ilvl w:val="0"/>
          <w:numId w:val="1"/>
        </w:numPr>
        <w:spacing w:after="0" w:line="240" w:lineRule="auto"/>
        <w:ind w:left="742"/>
        <w:rPr>
          <w:rFonts w:eastAsia="Times New Roman"/>
          <w:color w:val="000000" w:themeColor="text1"/>
          <w:lang w:eastAsia="de-DE"/>
        </w:rPr>
      </w:pPr>
      <w:r>
        <w:rPr>
          <w:rFonts w:eastAsia="Times New Roman"/>
          <w:color w:val="000000" w:themeColor="text1"/>
          <w:lang w:eastAsia="de-DE"/>
        </w:rPr>
        <w:t>…</w:t>
      </w:r>
    </w:p>
    <w:p w14:paraId="0CA88D0C" w14:textId="77777777" w:rsidR="00284E2A" w:rsidRDefault="00284E2A"/>
    <w:sectPr w:rsidR="00284E2A" w:rsidSect="002D44AA">
      <w:headerReference w:type="default" r:id="rId8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0B39" w14:textId="77777777" w:rsidR="002D44AA" w:rsidRDefault="002D44AA" w:rsidP="009C64DF">
      <w:pPr>
        <w:spacing w:after="0" w:line="240" w:lineRule="auto"/>
      </w:pPr>
      <w:r>
        <w:separator/>
      </w:r>
    </w:p>
  </w:endnote>
  <w:endnote w:type="continuationSeparator" w:id="0">
    <w:p w14:paraId="3238B2EC" w14:textId="77777777" w:rsidR="002D44AA" w:rsidRDefault="002D44AA" w:rsidP="009C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073E" w14:textId="77777777" w:rsidR="002D44AA" w:rsidRDefault="002D44AA" w:rsidP="009C64DF">
      <w:pPr>
        <w:spacing w:after="0" w:line="240" w:lineRule="auto"/>
      </w:pPr>
      <w:r>
        <w:separator/>
      </w:r>
    </w:p>
  </w:footnote>
  <w:footnote w:type="continuationSeparator" w:id="0">
    <w:p w14:paraId="683AA8B1" w14:textId="77777777" w:rsidR="002D44AA" w:rsidRDefault="002D44AA" w:rsidP="009C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C0F3" w14:textId="2BA987FB" w:rsidR="009C64DF" w:rsidRDefault="009C64D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278E2" wp14:editId="7EA2525E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943347" cy="808751"/>
          <wp:effectExtent l="0" t="0" r="0" b="0"/>
          <wp:wrapNone/>
          <wp:docPr id="2048299675" name="Grafik 204829967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47" cy="80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C59"/>
    <w:multiLevelType w:val="hybridMultilevel"/>
    <w:tmpl w:val="CDDACE8C"/>
    <w:lvl w:ilvl="0" w:tplc="0407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3491" w:hanging="360"/>
      </w:pPr>
    </w:lvl>
    <w:lvl w:ilvl="2" w:tplc="0407001B" w:tentative="1">
      <w:start w:val="1"/>
      <w:numFmt w:val="lowerRoman"/>
      <w:lvlText w:val="%3."/>
      <w:lvlJc w:val="right"/>
      <w:pPr>
        <w:ind w:left="4211" w:hanging="180"/>
      </w:pPr>
    </w:lvl>
    <w:lvl w:ilvl="3" w:tplc="0407000F" w:tentative="1">
      <w:start w:val="1"/>
      <w:numFmt w:val="decimal"/>
      <w:lvlText w:val="%4."/>
      <w:lvlJc w:val="left"/>
      <w:pPr>
        <w:ind w:left="4931" w:hanging="360"/>
      </w:pPr>
    </w:lvl>
    <w:lvl w:ilvl="4" w:tplc="04070019" w:tentative="1">
      <w:start w:val="1"/>
      <w:numFmt w:val="lowerLetter"/>
      <w:lvlText w:val="%5."/>
      <w:lvlJc w:val="left"/>
      <w:pPr>
        <w:ind w:left="5651" w:hanging="360"/>
      </w:pPr>
    </w:lvl>
    <w:lvl w:ilvl="5" w:tplc="0407001B" w:tentative="1">
      <w:start w:val="1"/>
      <w:numFmt w:val="lowerRoman"/>
      <w:lvlText w:val="%6."/>
      <w:lvlJc w:val="right"/>
      <w:pPr>
        <w:ind w:left="6371" w:hanging="180"/>
      </w:pPr>
    </w:lvl>
    <w:lvl w:ilvl="6" w:tplc="0407000F" w:tentative="1">
      <w:start w:val="1"/>
      <w:numFmt w:val="decimal"/>
      <w:lvlText w:val="%7."/>
      <w:lvlJc w:val="left"/>
      <w:pPr>
        <w:ind w:left="7091" w:hanging="360"/>
      </w:pPr>
    </w:lvl>
    <w:lvl w:ilvl="7" w:tplc="04070019" w:tentative="1">
      <w:start w:val="1"/>
      <w:numFmt w:val="lowerLetter"/>
      <w:lvlText w:val="%8."/>
      <w:lvlJc w:val="left"/>
      <w:pPr>
        <w:ind w:left="7811" w:hanging="360"/>
      </w:pPr>
    </w:lvl>
    <w:lvl w:ilvl="8" w:tplc="0407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8698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7A"/>
    <w:rsid w:val="00006ECB"/>
    <w:rsid w:val="000403FE"/>
    <w:rsid w:val="001B5C1C"/>
    <w:rsid w:val="001D34D9"/>
    <w:rsid w:val="00284E2A"/>
    <w:rsid w:val="002C16F7"/>
    <w:rsid w:val="002D44AA"/>
    <w:rsid w:val="00313B68"/>
    <w:rsid w:val="00380B68"/>
    <w:rsid w:val="003B2DD2"/>
    <w:rsid w:val="003B3D7A"/>
    <w:rsid w:val="00486421"/>
    <w:rsid w:val="00492D96"/>
    <w:rsid w:val="004B62AA"/>
    <w:rsid w:val="005E0579"/>
    <w:rsid w:val="00625B4A"/>
    <w:rsid w:val="008B1BBB"/>
    <w:rsid w:val="008B66D8"/>
    <w:rsid w:val="00943D1C"/>
    <w:rsid w:val="0097108F"/>
    <w:rsid w:val="009A7038"/>
    <w:rsid w:val="009C64DF"/>
    <w:rsid w:val="00B15DF8"/>
    <w:rsid w:val="00B26A76"/>
    <w:rsid w:val="00C03E0B"/>
    <w:rsid w:val="00D02A7B"/>
    <w:rsid w:val="00D07BAE"/>
    <w:rsid w:val="00EF335B"/>
    <w:rsid w:val="00F14B6B"/>
    <w:rsid w:val="00F47C59"/>
    <w:rsid w:val="1A23FCA6"/>
    <w:rsid w:val="298F6854"/>
    <w:rsid w:val="3A78E033"/>
    <w:rsid w:val="3B878CB7"/>
    <w:rsid w:val="444157E4"/>
    <w:rsid w:val="4927FB25"/>
    <w:rsid w:val="49652F16"/>
    <w:rsid w:val="4F2DE128"/>
    <w:rsid w:val="5E529C3F"/>
    <w:rsid w:val="62A8F004"/>
    <w:rsid w:val="6419578A"/>
    <w:rsid w:val="6444C065"/>
    <w:rsid w:val="756ED29D"/>
    <w:rsid w:val="7904ABBF"/>
    <w:rsid w:val="7F00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7194C"/>
  <w15:chartTrackingRefBased/>
  <w15:docId w15:val="{7FC9D6A0-37C5-4963-B48D-955F587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038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3D7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3D7A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4DF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9C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4DF"/>
    <w:rPr>
      <w:rFonts w:asciiTheme="minorHAnsi" w:hAnsiTheme="minorHAnsi" w:cstheme="minorBidi"/>
    </w:rPr>
  </w:style>
  <w:style w:type="character" w:styleId="Platzhaltertext">
    <w:name w:val="Placeholder Text"/>
    <w:basedOn w:val="Absatz-Standardschriftart"/>
    <w:uiPriority w:val="99"/>
    <w:semiHidden/>
    <w:rsid w:val="00F14B6B"/>
    <w:rPr>
      <w:color w:val="666666"/>
    </w:rPr>
  </w:style>
  <w:style w:type="paragraph" w:styleId="StandardWeb">
    <w:name w:val="Normal (Web)"/>
    <w:basedOn w:val="Standard"/>
    <w:uiPriority w:val="99"/>
    <w:unhideWhenUsed/>
    <w:rsid w:val="008B1BB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2335441F54EB382BDC07A2C566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8706F-6004-4E30-93B6-E5CEC3413D01}"/>
      </w:docPartPr>
      <w:docPartBody>
        <w:p w:rsidR="00FE583D" w:rsidRDefault="00227F09" w:rsidP="00227F09">
          <w:pPr>
            <w:pStyle w:val="A412335441F54EB382BDC07A2C5669AE1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74A60EBCD3934F37BFC7863F7D784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3E4EF-7A12-4799-A9F0-D0C83DA443EC}"/>
      </w:docPartPr>
      <w:docPartBody>
        <w:p w:rsidR="00E25FA2" w:rsidRDefault="00227F09" w:rsidP="00227F09">
          <w:pPr>
            <w:pStyle w:val="74A60EBCD3934F37BFC7863F7D784F85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67A3F1B46FBA4570AA4DDCB69BFDB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8F6B8-F57B-4765-B3FF-ACD0C61CCD76}"/>
      </w:docPartPr>
      <w:docPartBody>
        <w:p w:rsidR="00E25FA2" w:rsidRDefault="00227F09" w:rsidP="00227F09">
          <w:pPr>
            <w:pStyle w:val="67A3F1B46FBA4570AA4DDCB69BFDBDB8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CCFD918E98554114A08AD09E1811B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9F3B4-AC38-4863-836E-FEACBE95DCD6}"/>
      </w:docPartPr>
      <w:docPartBody>
        <w:p w:rsidR="00E25FA2" w:rsidRDefault="00227F09" w:rsidP="00227F09">
          <w:pPr>
            <w:pStyle w:val="CCFD918E98554114A08AD09E1811BB7F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79CBEDCA8119425BB4C0125506E38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D62F6-B58B-41D5-A656-71419FDB5923}"/>
      </w:docPartPr>
      <w:docPartBody>
        <w:p w:rsidR="00E25FA2" w:rsidRDefault="00227F09" w:rsidP="00227F09">
          <w:pPr>
            <w:pStyle w:val="79CBEDCA8119425BB4C0125506E381DC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53C7BD6F540A0B07C34F728CD9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5AA84-60AB-4962-BDFB-CDC768750CB8}"/>
      </w:docPartPr>
      <w:docPartBody>
        <w:p w:rsidR="00E25FA2" w:rsidRDefault="00227F09" w:rsidP="00227F09">
          <w:pPr>
            <w:pStyle w:val="20353C7BD6F540A0B07C34F728CD978E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A53C7757DF4D4F64B1DDA0B3F596A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01975-1FEC-45A7-8655-2EF94DD62A86}"/>
      </w:docPartPr>
      <w:docPartBody>
        <w:p w:rsidR="00E25FA2" w:rsidRDefault="00227F09" w:rsidP="00227F09">
          <w:pPr>
            <w:pStyle w:val="A53C7757DF4D4F64B1DDA0B3F596A212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91228CD8AFC242C9819BDA39F06FA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AE8F4-8ACB-478E-995F-3724D7830E11}"/>
      </w:docPartPr>
      <w:docPartBody>
        <w:p w:rsidR="00E25FA2" w:rsidRDefault="00227F09" w:rsidP="00227F09">
          <w:pPr>
            <w:pStyle w:val="91228CD8AFC242C9819BDA39F06FAED6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F0B9A6CC33FF4A8C9AF96B212595C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9CEBE-B158-4D4D-A001-9A4623EA3B78}"/>
      </w:docPartPr>
      <w:docPartBody>
        <w:p w:rsidR="00E25FA2" w:rsidRDefault="00227F09" w:rsidP="00227F09">
          <w:pPr>
            <w:pStyle w:val="F0B9A6CC33FF4A8C9AF96B212595CAA9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228E42F0F7841A3819FFC0D5836A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D5604-316E-4833-936A-C201B98ACD01}"/>
      </w:docPartPr>
      <w:docPartBody>
        <w:p w:rsidR="00E25FA2" w:rsidRDefault="00227F09" w:rsidP="00227F09">
          <w:pPr>
            <w:pStyle w:val="3228E42F0F7841A3819FFC0D5836A062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B3D2C62967754D70B9D88E01E165D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F1B69-5B03-447F-8534-2419C0533BF7}"/>
      </w:docPartPr>
      <w:docPartBody>
        <w:p w:rsidR="00E25FA2" w:rsidRDefault="00227F09" w:rsidP="00227F09">
          <w:pPr>
            <w:pStyle w:val="B3D2C62967754D70B9D88E01E165D6E6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69EA0D9C01F64EA282E25EC503EF0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434B2-6E19-49EA-BB1D-30115D961FA3}"/>
      </w:docPartPr>
      <w:docPartBody>
        <w:p w:rsidR="00E25FA2" w:rsidRDefault="00227F09" w:rsidP="00227F09">
          <w:pPr>
            <w:pStyle w:val="69EA0D9C01F64EA282E25EC503EF09A5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B51C0B077E3643DD8D067ACA01E7D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1F3D6-2E04-41E9-8F70-6B46EBD5E92A}"/>
      </w:docPartPr>
      <w:docPartBody>
        <w:p w:rsidR="00E25FA2" w:rsidRDefault="00227F09" w:rsidP="00227F09">
          <w:pPr>
            <w:pStyle w:val="B51C0B077E3643DD8D067ACA01E7D778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C7B95B4254BA4C27B6F054D8F60AD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B099-4660-436F-9DEE-D41246749912}"/>
      </w:docPartPr>
      <w:docPartBody>
        <w:p w:rsidR="00E25FA2" w:rsidRDefault="00227F09" w:rsidP="00227F09">
          <w:pPr>
            <w:pStyle w:val="C7B95B4254BA4C27B6F054D8F60AD404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955FCDB4E18E4CB9B4A4EF3E0D9A4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DEE45-FBBD-4742-9D30-BB8CA1B75A1C}"/>
      </w:docPartPr>
      <w:docPartBody>
        <w:p w:rsidR="00E25FA2" w:rsidRDefault="00227F09" w:rsidP="00227F09">
          <w:pPr>
            <w:pStyle w:val="955FCDB4E18E4CB9B4A4EF3E0D9A43A6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80142713F46442899D26F029CDB4E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7E16E-41F1-40EA-B5EC-A9BB2D0CFA64}"/>
      </w:docPartPr>
      <w:docPartBody>
        <w:p w:rsidR="00E25FA2" w:rsidRDefault="00227F09" w:rsidP="00227F09">
          <w:pPr>
            <w:pStyle w:val="80142713F46442899D26F029CDB4E9BC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C42FD98FBADE4D18955EBEE47ED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30467-C920-44E9-83C5-0C6ACC955AFA}"/>
      </w:docPartPr>
      <w:docPartBody>
        <w:p w:rsidR="00E25FA2" w:rsidRDefault="00227F09" w:rsidP="00227F09">
          <w:pPr>
            <w:pStyle w:val="C42FD98FBADE4D18955EBEE47EDB4A4C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54596BD4B7124BADB06BFAED68DB1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2AC83-7751-4093-B39B-D215E80C9BFC}"/>
      </w:docPartPr>
      <w:docPartBody>
        <w:p w:rsidR="00E25FA2" w:rsidRDefault="00227F09" w:rsidP="00227F09">
          <w:pPr>
            <w:pStyle w:val="54596BD4B7124BADB06BFAED68DB1C0B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A3B3380AECC1470BB35F3FE831D4F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447A5-5B80-443E-A443-4C96D95C6F1D}"/>
      </w:docPartPr>
      <w:docPartBody>
        <w:p w:rsidR="00E25FA2" w:rsidRDefault="00227F09" w:rsidP="00227F09">
          <w:pPr>
            <w:pStyle w:val="A3B3380AECC1470BB35F3FE831D4F34D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4051E009E344CF087C7F7F399B4F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162F2-4962-48BE-BA96-AF0B9F44F644}"/>
      </w:docPartPr>
      <w:docPartBody>
        <w:p w:rsidR="00E25FA2" w:rsidRDefault="00227F09" w:rsidP="00227F09">
          <w:pPr>
            <w:pStyle w:val="34051E009E344CF087C7F7F399B4F430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66C1240DB0C14CFE8A5F9928C9C55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5EF4B-3EFA-4F1F-8C7A-388CA346D424}"/>
      </w:docPartPr>
      <w:docPartBody>
        <w:p w:rsidR="00E25FA2" w:rsidRDefault="00227F09" w:rsidP="00227F09">
          <w:pPr>
            <w:pStyle w:val="66C1240DB0C14CFE8A5F9928C9C55CD5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171E1F2B22E64C9084D893ADD1EF2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7BE6E-96D3-44DF-B98B-E67BA713B5E9}"/>
      </w:docPartPr>
      <w:docPartBody>
        <w:p w:rsidR="00E25FA2" w:rsidRDefault="00227F09" w:rsidP="00227F09">
          <w:pPr>
            <w:pStyle w:val="171E1F2B22E64C9084D893ADD1EF2619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1F78D8CBDB8D4F74BC19FCF2FF78E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EE1BD-F3EA-42A6-A4A7-4A63200BDEC8}"/>
      </w:docPartPr>
      <w:docPartBody>
        <w:p w:rsidR="00E25FA2" w:rsidRDefault="00227F09" w:rsidP="00227F09">
          <w:pPr>
            <w:pStyle w:val="1F78D8CBDB8D4F74BC19FCF2FF78E531"/>
          </w:pPr>
          <w:r w:rsidRPr="005A42B6">
            <w:rPr>
              <w:rStyle w:val="Platzhaltertext"/>
            </w:rPr>
            <w:t>Wählen Sie ein Element aus.</w:t>
          </w:r>
        </w:p>
      </w:docPartBody>
    </w:docPart>
    <w:docPart>
      <w:docPartPr>
        <w:name w:val="00DDB6757D1A44B2B534487E034B3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C3210-7D2A-4256-BB20-93EB4F938F2B}"/>
      </w:docPartPr>
      <w:docPartBody>
        <w:p w:rsidR="00E25FA2" w:rsidRDefault="00227F09" w:rsidP="00227F09">
          <w:pPr>
            <w:pStyle w:val="00DDB6757D1A44B2B534487E034B3237"/>
          </w:pPr>
          <w:r w:rsidRPr="005A42B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E"/>
    <w:rsid w:val="00224266"/>
    <w:rsid w:val="00227F09"/>
    <w:rsid w:val="00342128"/>
    <w:rsid w:val="005C4842"/>
    <w:rsid w:val="006D3361"/>
    <w:rsid w:val="00741C94"/>
    <w:rsid w:val="00846267"/>
    <w:rsid w:val="008F582E"/>
    <w:rsid w:val="00AA54F3"/>
    <w:rsid w:val="00E25FA2"/>
    <w:rsid w:val="00EF335B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7F09"/>
    <w:rPr>
      <w:color w:val="666666"/>
    </w:rPr>
  </w:style>
  <w:style w:type="paragraph" w:customStyle="1" w:styleId="A412335441F54EB382BDC07A2C5669AE1">
    <w:name w:val="A412335441F54EB382BDC07A2C5669AE1"/>
    <w:rsid w:val="00227F0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A60EBCD3934F37BFC7863F7D784F85">
    <w:name w:val="74A60EBCD3934F37BFC7863F7D784F85"/>
    <w:rsid w:val="00227F09"/>
  </w:style>
  <w:style w:type="paragraph" w:customStyle="1" w:styleId="67A3F1B46FBA4570AA4DDCB69BFDBDB8">
    <w:name w:val="67A3F1B46FBA4570AA4DDCB69BFDBDB8"/>
    <w:rsid w:val="00227F09"/>
  </w:style>
  <w:style w:type="paragraph" w:customStyle="1" w:styleId="CCFD918E98554114A08AD09E1811BB7F">
    <w:name w:val="CCFD918E98554114A08AD09E1811BB7F"/>
    <w:rsid w:val="00227F09"/>
  </w:style>
  <w:style w:type="paragraph" w:customStyle="1" w:styleId="79CBEDCA8119425BB4C0125506E381DC">
    <w:name w:val="79CBEDCA8119425BB4C0125506E381DC"/>
    <w:rsid w:val="00227F09"/>
  </w:style>
  <w:style w:type="paragraph" w:customStyle="1" w:styleId="20353C7BD6F540A0B07C34F728CD978E">
    <w:name w:val="20353C7BD6F540A0B07C34F728CD978E"/>
    <w:rsid w:val="00227F09"/>
  </w:style>
  <w:style w:type="paragraph" w:customStyle="1" w:styleId="A53C7757DF4D4F64B1DDA0B3F596A212">
    <w:name w:val="A53C7757DF4D4F64B1DDA0B3F596A212"/>
    <w:rsid w:val="00227F09"/>
  </w:style>
  <w:style w:type="paragraph" w:customStyle="1" w:styleId="91228CD8AFC242C9819BDA39F06FAED6">
    <w:name w:val="91228CD8AFC242C9819BDA39F06FAED6"/>
    <w:rsid w:val="00227F09"/>
  </w:style>
  <w:style w:type="paragraph" w:customStyle="1" w:styleId="F0B9A6CC33FF4A8C9AF96B212595CAA9">
    <w:name w:val="F0B9A6CC33FF4A8C9AF96B212595CAA9"/>
    <w:rsid w:val="00227F09"/>
  </w:style>
  <w:style w:type="paragraph" w:customStyle="1" w:styleId="3228E42F0F7841A3819FFC0D5836A062">
    <w:name w:val="3228E42F0F7841A3819FFC0D5836A062"/>
    <w:rsid w:val="00227F09"/>
  </w:style>
  <w:style w:type="paragraph" w:customStyle="1" w:styleId="B3D2C62967754D70B9D88E01E165D6E6">
    <w:name w:val="B3D2C62967754D70B9D88E01E165D6E6"/>
    <w:rsid w:val="00227F09"/>
  </w:style>
  <w:style w:type="paragraph" w:customStyle="1" w:styleId="69EA0D9C01F64EA282E25EC503EF09A5">
    <w:name w:val="69EA0D9C01F64EA282E25EC503EF09A5"/>
    <w:rsid w:val="00227F09"/>
  </w:style>
  <w:style w:type="paragraph" w:customStyle="1" w:styleId="B51C0B077E3643DD8D067ACA01E7D778">
    <w:name w:val="B51C0B077E3643DD8D067ACA01E7D778"/>
    <w:rsid w:val="00227F09"/>
  </w:style>
  <w:style w:type="paragraph" w:customStyle="1" w:styleId="C7B95B4254BA4C27B6F054D8F60AD404">
    <w:name w:val="C7B95B4254BA4C27B6F054D8F60AD404"/>
    <w:rsid w:val="00227F09"/>
  </w:style>
  <w:style w:type="paragraph" w:customStyle="1" w:styleId="955FCDB4E18E4CB9B4A4EF3E0D9A43A6">
    <w:name w:val="955FCDB4E18E4CB9B4A4EF3E0D9A43A6"/>
    <w:rsid w:val="00227F09"/>
  </w:style>
  <w:style w:type="paragraph" w:customStyle="1" w:styleId="80142713F46442899D26F029CDB4E9BC">
    <w:name w:val="80142713F46442899D26F029CDB4E9BC"/>
    <w:rsid w:val="00227F09"/>
  </w:style>
  <w:style w:type="paragraph" w:customStyle="1" w:styleId="C42FD98FBADE4D18955EBEE47EDB4A4C">
    <w:name w:val="C42FD98FBADE4D18955EBEE47EDB4A4C"/>
    <w:rsid w:val="00227F09"/>
  </w:style>
  <w:style w:type="paragraph" w:customStyle="1" w:styleId="54596BD4B7124BADB06BFAED68DB1C0B">
    <w:name w:val="54596BD4B7124BADB06BFAED68DB1C0B"/>
    <w:rsid w:val="00227F09"/>
  </w:style>
  <w:style w:type="paragraph" w:customStyle="1" w:styleId="A3B3380AECC1470BB35F3FE831D4F34D">
    <w:name w:val="A3B3380AECC1470BB35F3FE831D4F34D"/>
    <w:rsid w:val="00227F09"/>
  </w:style>
  <w:style w:type="paragraph" w:customStyle="1" w:styleId="34051E009E344CF087C7F7F399B4F430">
    <w:name w:val="34051E009E344CF087C7F7F399B4F430"/>
    <w:rsid w:val="00227F09"/>
  </w:style>
  <w:style w:type="paragraph" w:customStyle="1" w:styleId="66C1240DB0C14CFE8A5F9928C9C55CD5">
    <w:name w:val="66C1240DB0C14CFE8A5F9928C9C55CD5"/>
    <w:rsid w:val="00227F09"/>
  </w:style>
  <w:style w:type="paragraph" w:customStyle="1" w:styleId="171E1F2B22E64C9084D893ADD1EF2619">
    <w:name w:val="171E1F2B22E64C9084D893ADD1EF2619"/>
    <w:rsid w:val="00227F09"/>
  </w:style>
  <w:style w:type="paragraph" w:customStyle="1" w:styleId="1F78D8CBDB8D4F74BC19FCF2FF78E531">
    <w:name w:val="1F78D8CBDB8D4F74BC19FCF2FF78E531"/>
    <w:rsid w:val="00227F09"/>
  </w:style>
  <w:style w:type="paragraph" w:customStyle="1" w:styleId="00DDB6757D1A44B2B534487E034B3237">
    <w:name w:val="00DDB6757D1A44B2B534487E034B3237"/>
    <w:rsid w:val="00227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A7CF-7416-4517-96D7-99434B27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Fuchsberger Barbara</dc:creator>
  <cp:keywords/>
  <dc:description/>
  <cp:lastModifiedBy>Frei, Ulrike</cp:lastModifiedBy>
  <cp:revision>2</cp:revision>
  <dcterms:created xsi:type="dcterms:W3CDTF">2024-05-07T10:45:00Z</dcterms:created>
  <dcterms:modified xsi:type="dcterms:W3CDTF">2024-05-07T10:45:00Z</dcterms:modified>
</cp:coreProperties>
</file>