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0B05" w14:textId="77777777" w:rsidR="00353AB3" w:rsidRPr="00353AB3" w:rsidRDefault="000800B3" w:rsidP="000800B3">
      <w:pPr>
        <w:tabs>
          <w:tab w:val="left" w:pos="6237"/>
        </w:tabs>
        <w:rPr>
          <w:sz w:val="18"/>
          <w:szCs w:val="18"/>
        </w:rPr>
      </w:pPr>
      <w:r>
        <w:rPr>
          <w:sz w:val="20"/>
          <w:szCs w:val="20"/>
        </w:rPr>
        <w:tab/>
      </w:r>
      <w:r w:rsidR="00353AB3" w:rsidRPr="00353AB3">
        <w:rPr>
          <w:sz w:val="18"/>
          <w:szCs w:val="18"/>
        </w:rPr>
        <w:t>Vordruck Vereine</w:t>
      </w:r>
    </w:p>
    <w:p w14:paraId="3ED07C7C" w14:textId="77777777" w:rsidR="00353AB3" w:rsidRPr="00353AB3" w:rsidRDefault="000800B3" w:rsidP="000800B3">
      <w:pPr>
        <w:tabs>
          <w:tab w:val="left" w:pos="6237"/>
          <w:tab w:val="left" w:pos="7200"/>
        </w:tabs>
        <w:ind w:left="708" w:firstLine="708"/>
        <w:rPr>
          <w:sz w:val="18"/>
          <w:szCs w:val="18"/>
        </w:rPr>
      </w:pPr>
      <w:r>
        <w:rPr>
          <w:sz w:val="18"/>
          <w:szCs w:val="18"/>
        </w:rPr>
        <w:tab/>
        <w:t xml:space="preserve">Einreichetermin: </w:t>
      </w:r>
      <w:r w:rsidRPr="000800B3">
        <w:rPr>
          <w:sz w:val="18"/>
          <w:szCs w:val="18"/>
        </w:rPr>
        <w:t xml:space="preserve">31. März </w:t>
      </w:r>
      <w:r>
        <w:rPr>
          <w:sz w:val="18"/>
          <w:szCs w:val="18"/>
        </w:rPr>
        <w:t>jedes Jahres</w:t>
      </w:r>
    </w:p>
    <w:p w14:paraId="5F446754" w14:textId="77777777" w:rsidR="00A5424F" w:rsidRPr="00BA1436" w:rsidRDefault="00A5424F">
      <w:pPr>
        <w:rPr>
          <w:rFonts w:ascii="Arial" w:hAnsi="Arial" w:cs="Arial"/>
        </w:rPr>
      </w:pPr>
    </w:p>
    <w:p w14:paraId="5E3CE9E4" w14:textId="77777777" w:rsidR="00353AB3" w:rsidRDefault="00353AB3" w:rsidP="00353AB3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Antrag um Anerkennung als außerschulischer Bildungsträger</w:t>
      </w:r>
    </w:p>
    <w:p w14:paraId="61E5AAA4" w14:textId="77777777" w:rsidR="00353AB3" w:rsidRDefault="00353AB3" w:rsidP="00353AB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8"/>
          <w:szCs w:val="28"/>
        </w:rPr>
      </w:pPr>
    </w:p>
    <w:p w14:paraId="42D0351D" w14:textId="77777777" w:rsidR="00353AB3" w:rsidRDefault="00353AB3" w:rsidP="00353AB3">
      <w:pPr>
        <w:autoSpaceDE w:val="0"/>
        <w:autoSpaceDN w:val="0"/>
        <w:adjustRightInd w:val="0"/>
        <w:spacing w:before="80" w:after="8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Der/Die Unterfertigte</w:t>
      </w:r>
      <w:r w:rsidR="0027110A">
        <w:rPr>
          <w:rFonts w:ascii="Helvetica" w:hAnsi="Helvetica" w:cs="Helvetica"/>
          <w:sz w:val="22"/>
          <w:szCs w:val="22"/>
        </w:rPr>
        <w:t>,</w:t>
      </w:r>
      <w:r>
        <w:rPr>
          <w:rFonts w:ascii="Helvetica" w:hAnsi="Helvetica" w:cs="Helvetica"/>
          <w:sz w:val="22"/>
          <w:szCs w:val="22"/>
        </w:rPr>
        <w:t xml:space="preserve"> _______________________________________________ </w:t>
      </w:r>
      <w:r w:rsidR="0027110A">
        <w:rPr>
          <w:rFonts w:ascii="Helvetica" w:hAnsi="Helvetica" w:cs="Helvetica"/>
          <w:sz w:val="22"/>
          <w:szCs w:val="22"/>
        </w:rPr>
        <w:t xml:space="preserve">, </w:t>
      </w:r>
      <w:r>
        <w:rPr>
          <w:rFonts w:ascii="Helvetica" w:hAnsi="Helvetica" w:cs="Helvetica"/>
          <w:sz w:val="22"/>
          <w:szCs w:val="22"/>
        </w:rPr>
        <w:t>geboren in</w:t>
      </w:r>
    </w:p>
    <w:p w14:paraId="489263B7" w14:textId="77777777" w:rsidR="00353AB3" w:rsidRDefault="00353AB3" w:rsidP="00353AB3">
      <w:pPr>
        <w:autoSpaceDE w:val="0"/>
        <w:autoSpaceDN w:val="0"/>
        <w:adjustRightInd w:val="0"/>
        <w:spacing w:before="80" w:after="8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____________________________ am ________________ , wohnhaft in _____________________</w:t>
      </w:r>
    </w:p>
    <w:p w14:paraId="33083694" w14:textId="77777777" w:rsidR="00353AB3" w:rsidRDefault="00353AB3" w:rsidP="00353AB3">
      <w:pPr>
        <w:autoSpaceDE w:val="0"/>
        <w:autoSpaceDN w:val="0"/>
        <w:adjustRightInd w:val="0"/>
        <w:spacing w:before="80" w:after="8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PLZ ______________ Straße ________________________________________ Nr. _________</w:t>
      </w:r>
    </w:p>
    <w:p w14:paraId="5D229019" w14:textId="77777777" w:rsidR="00353AB3" w:rsidRDefault="00353AB3" w:rsidP="00353AB3">
      <w:pPr>
        <w:autoSpaceDE w:val="0"/>
        <w:autoSpaceDN w:val="0"/>
        <w:adjustRightInd w:val="0"/>
        <w:spacing w:before="80" w:after="8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E-Mail: ________________________________ in seiner/ihrer Eigenschaft als gesetzliche</w:t>
      </w:r>
    </w:p>
    <w:p w14:paraId="11FF021A" w14:textId="77777777" w:rsidR="00353AB3" w:rsidRDefault="00353AB3" w:rsidP="00353AB3">
      <w:pPr>
        <w:autoSpaceDE w:val="0"/>
        <w:autoSpaceDN w:val="0"/>
        <w:adjustRightInd w:val="0"/>
        <w:spacing w:before="80" w:after="8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Vertretung des Vereins/der Organisation _____________________________________________, </w:t>
      </w:r>
    </w:p>
    <w:p w14:paraId="7F004BF3" w14:textId="77777777" w:rsidR="00353AB3" w:rsidRDefault="00353AB3" w:rsidP="00353AB3">
      <w:pPr>
        <w:autoSpaceDE w:val="0"/>
        <w:autoSpaceDN w:val="0"/>
        <w:adjustRightInd w:val="0"/>
        <w:spacing w:before="80" w:after="8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mit Sitz in der Gemeinde ____________________ PLZ ___________ Straße_____________________</w:t>
      </w:r>
    </w:p>
    <w:p w14:paraId="496EA56F" w14:textId="77777777" w:rsidR="00353AB3" w:rsidRDefault="00353AB3" w:rsidP="00353AB3">
      <w:pPr>
        <w:autoSpaceDE w:val="0"/>
        <w:autoSpaceDN w:val="0"/>
        <w:adjustRightInd w:val="0"/>
        <w:spacing w:before="80" w:after="8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_____________________ Nr. _________, Steuernummer _______________________________</w:t>
      </w:r>
    </w:p>
    <w:p w14:paraId="34CD6C6A" w14:textId="77777777" w:rsidR="00353AB3" w:rsidRDefault="00353AB3" w:rsidP="00353AB3">
      <w:pPr>
        <w:autoSpaceDE w:val="0"/>
        <w:autoSpaceDN w:val="0"/>
        <w:adjustRightInd w:val="0"/>
        <w:spacing w:before="80" w:after="80"/>
        <w:rPr>
          <w:rFonts w:ascii="Helvetica" w:hAnsi="Helvetica" w:cs="Helvetica"/>
          <w:sz w:val="22"/>
          <w:szCs w:val="22"/>
        </w:rPr>
      </w:pPr>
    </w:p>
    <w:p w14:paraId="47C4F739" w14:textId="77777777" w:rsidR="00353AB3" w:rsidRDefault="00353AB3" w:rsidP="00353AB3">
      <w:pPr>
        <w:autoSpaceDE w:val="0"/>
        <w:autoSpaceDN w:val="0"/>
        <w:adjustRightInd w:val="0"/>
        <w:spacing w:before="80" w:after="80"/>
        <w:jc w:val="center"/>
        <w:rPr>
          <w:rFonts w:ascii="Helvetica-BoldOblique" w:hAnsi="Helvetica-BoldOblique" w:cs="Helvetica-BoldOblique"/>
          <w:b/>
          <w:bCs/>
          <w:i/>
          <w:iCs/>
          <w:sz w:val="22"/>
          <w:szCs w:val="22"/>
        </w:rPr>
      </w:pPr>
      <w:r>
        <w:rPr>
          <w:rFonts w:ascii="Helvetica-BoldOblique" w:hAnsi="Helvetica-BoldOblique" w:cs="Helvetica-BoldOblique"/>
          <w:b/>
          <w:bCs/>
          <w:i/>
          <w:iCs/>
          <w:sz w:val="22"/>
          <w:szCs w:val="22"/>
        </w:rPr>
        <w:t>ersucht</w:t>
      </w:r>
    </w:p>
    <w:p w14:paraId="6A4D21F1" w14:textId="77777777" w:rsidR="00353AB3" w:rsidRDefault="00353AB3" w:rsidP="00353AB3">
      <w:pPr>
        <w:autoSpaceDE w:val="0"/>
        <w:autoSpaceDN w:val="0"/>
        <w:adjustRightInd w:val="0"/>
        <w:spacing w:before="80" w:after="80"/>
        <w:jc w:val="center"/>
        <w:rPr>
          <w:rFonts w:ascii="Helvetica" w:hAnsi="Helvetica" w:cs="Helvetica"/>
          <w:sz w:val="22"/>
          <w:szCs w:val="22"/>
        </w:rPr>
      </w:pPr>
    </w:p>
    <w:p w14:paraId="2C1C0B65" w14:textId="77777777" w:rsidR="00353AB3" w:rsidRDefault="00353AB3" w:rsidP="00353AB3">
      <w:pPr>
        <w:autoSpaceDE w:val="0"/>
        <w:autoSpaceDN w:val="0"/>
        <w:adjustRightInd w:val="0"/>
        <w:spacing w:before="80" w:after="8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um </w:t>
      </w:r>
      <w:r w:rsidR="0027110A">
        <w:rPr>
          <w:rFonts w:ascii="Helvetica" w:hAnsi="Helvetica" w:cs="Helvetica"/>
          <w:sz w:val="22"/>
          <w:szCs w:val="22"/>
        </w:rPr>
        <w:t>Anerkennung</w:t>
      </w:r>
      <w:r>
        <w:rPr>
          <w:rFonts w:ascii="Helvetica" w:hAnsi="Helvetica" w:cs="Helvetica"/>
          <w:sz w:val="22"/>
          <w:szCs w:val="22"/>
        </w:rPr>
        <w:t xml:space="preserve"> als außerschulischer Bildungsträger </w:t>
      </w:r>
      <w:r w:rsidR="0027110A">
        <w:rPr>
          <w:rFonts w:ascii="Helvetica" w:hAnsi="Helvetica" w:cs="Helvetica"/>
          <w:sz w:val="22"/>
          <w:szCs w:val="22"/>
        </w:rPr>
        <w:t>(</w:t>
      </w:r>
      <w:r>
        <w:rPr>
          <w:rFonts w:ascii="Helvetica" w:hAnsi="Helvetica" w:cs="Helvetica"/>
          <w:sz w:val="22"/>
          <w:szCs w:val="22"/>
        </w:rPr>
        <w:t xml:space="preserve">laut </w:t>
      </w:r>
      <w:r w:rsidR="00CA3C11">
        <w:rPr>
          <w:rFonts w:ascii="Helvetica" w:hAnsi="Helvetica" w:cs="Helvetica"/>
          <w:sz w:val="22"/>
          <w:szCs w:val="22"/>
        </w:rPr>
        <w:t xml:space="preserve">Landesgesetz Nr. 1 vom 26.01.2015 und </w:t>
      </w:r>
      <w:r>
        <w:rPr>
          <w:rFonts w:ascii="Helvetica" w:hAnsi="Helvetica" w:cs="Helvetica"/>
          <w:sz w:val="22"/>
          <w:szCs w:val="22"/>
        </w:rPr>
        <w:t>Beschluss der Landesregierung vom</w:t>
      </w:r>
      <w:r w:rsidR="00CA3C11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16. Juni 2015, Nr. 721</w:t>
      </w:r>
      <w:r w:rsidR="0027110A">
        <w:rPr>
          <w:rFonts w:ascii="Helvetica" w:hAnsi="Helvetica" w:cs="Helvetica"/>
          <w:sz w:val="22"/>
          <w:szCs w:val="22"/>
        </w:rPr>
        <w:t>) für folgende</w:t>
      </w:r>
      <w:r>
        <w:rPr>
          <w:rFonts w:ascii="Helvetica" w:hAnsi="Helvetica" w:cs="Helvetica"/>
          <w:sz w:val="22"/>
          <w:szCs w:val="22"/>
        </w:rPr>
        <w:t xml:space="preserve"> vom Verein/der Organisation</w:t>
      </w:r>
      <w:r w:rsidR="0027110A">
        <w:rPr>
          <w:rFonts w:ascii="Helvetica" w:hAnsi="Helvetica" w:cs="Helvetica"/>
          <w:sz w:val="22"/>
          <w:szCs w:val="22"/>
        </w:rPr>
        <w:t xml:space="preserve"> angebotene</w:t>
      </w:r>
      <w:r>
        <w:rPr>
          <w:rFonts w:ascii="Helvetica" w:hAnsi="Helvetica" w:cs="Helvetica"/>
          <w:sz w:val="22"/>
          <w:szCs w:val="22"/>
        </w:rPr>
        <w:t xml:space="preserve"> Tätigkeit als außerschulisches Bildungsangebot:</w:t>
      </w:r>
    </w:p>
    <w:p w14:paraId="4AEDEA4C" w14:textId="77777777" w:rsidR="00353AB3" w:rsidRDefault="00353AB3" w:rsidP="00353AB3">
      <w:pPr>
        <w:autoSpaceDE w:val="0"/>
        <w:autoSpaceDN w:val="0"/>
        <w:adjustRightInd w:val="0"/>
        <w:spacing w:before="80" w:after="80"/>
        <w:rPr>
          <w:rFonts w:ascii="Helvetica" w:hAnsi="Helvetica" w:cs="Helvetica"/>
          <w:sz w:val="22"/>
          <w:szCs w:val="22"/>
        </w:rPr>
      </w:pPr>
    </w:p>
    <w:p w14:paraId="24423FD3" w14:textId="77777777" w:rsidR="00353AB3" w:rsidRDefault="00353AB3" w:rsidP="00353AB3">
      <w:pPr>
        <w:autoSpaceDE w:val="0"/>
        <w:autoSpaceDN w:val="0"/>
        <w:adjustRightInd w:val="0"/>
        <w:spacing w:before="80" w:after="80"/>
        <w:rPr>
          <w:rFonts w:ascii="Helvetica" w:hAnsi="Helvetica" w:cs="Helvetica"/>
          <w:sz w:val="22"/>
          <w:szCs w:val="22"/>
        </w:rPr>
      </w:pPr>
      <w:r>
        <w:rPr>
          <w:rFonts w:ascii="Helvetica-Bold" w:hAnsi="Helvetica-Bold" w:cs="Helvetica-Bold"/>
          <w:b/>
          <w:bCs/>
          <w:sz w:val="22"/>
          <w:szCs w:val="22"/>
        </w:rPr>
        <w:t>Tätigkeit</w:t>
      </w:r>
      <w:r>
        <w:rPr>
          <w:rFonts w:ascii="Helvetica" w:hAnsi="Helvetica" w:cs="Helvetica"/>
          <w:sz w:val="22"/>
          <w:szCs w:val="22"/>
        </w:rPr>
        <w:t>: ____________________________________________________________________</w:t>
      </w:r>
    </w:p>
    <w:p w14:paraId="1C974FCE" w14:textId="77777777" w:rsidR="00353AB3" w:rsidRPr="00353AB3" w:rsidRDefault="00353AB3" w:rsidP="00353AB3">
      <w:pPr>
        <w:autoSpaceDE w:val="0"/>
        <w:autoSpaceDN w:val="0"/>
        <w:adjustRightInd w:val="0"/>
        <w:spacing w:before="80" w:after="80"/>
        <w:rPr>
          <w:rFonts w:ascii="Helvetica" w:hAnsi="Helvetica" w:cs="Helvetica"/>
          <w:sz w:val="16"/>
          <w:szCs w:val="16"/>
        </w:rPr>
      </w:pPr>
    </w:p>
    <w:p w14:paraId="73DD569E" w14:textId="77777777" w:rsidR="00353AB3" w:rsidRDefault="00353AB3" w:rsidP="00353AB3">
      <w:pPr>
        <w:autoSpaceDE w:val="0"/>
        <w:autoSpaceDN w:val="0"/>
        <w:adjustRightInd w:val="0"/>
        <w:spacing w:before="80" w:after="80"/>
        <w:rPr>
          <w:rFonts w:ascii="Helvetica" w:hAnsi="Helvetica" w:cs="Helvetica"/>
          <w:sz w:val="22"/>
          <w:szCs w:val="22"/>
        </w:rPr>
      </w:pPr>
      <w:r>
        <w:rPr>
          <w:rFonts w:ascii="Helvetica-Bold" w:hAnsi="Helvetica-Bold" w:cs="Helvetica-Bold"/>
          <w:b/>
          <w:bCs/>
          <w:sz w:val="22"/>
          <w:szCs w:val="22"/>
        </w:rPr>
        <w:t>Zeitliches Ausmaß</w:t>
      </w:r>
      <w:r>
        <w:rPr>
          <w:rFonts w:ascii="Helvetica" w:hAnsi="Helvetica" w:cs="Helvetica"/>
          <w:sz w:val="22"/>
          <w:szCs w:val="22"/>
        </w:rPr>
        <w:t>: ________ Einheiten pro Schuljahr zu _______ Minuten</w:t>
      </w:r>
    </w:p>
    <w:p w14:paraId="0D50E1DD" w14:textId="77777777" w:rsidR="00353AB3" w:rsidRDefault="00353AB3" w:rsidP="00353AB3">
      <w:pPr>
        <w:autoSpaceDE w:val="0"/>
        <w:autoSpaceDN w:val="0"/>
        <w:adjustRightInd w:val="0"/>
        <w:spacing w:before="80" w:after="80"/>
        <w:rPr>
          <w:rFonts w:ascii="Helvetica" w:hAnsi="Helvetica" w:cs="Helvetica"/>
          <w:sz w:val="22"/>
          <w:szCs w:val="22"/>
        </w:rPr>
      </w:pPr>
    </w:p>
    <w:p w14:paraId="72F59580" w14:textId="77777777" w:rsidR="00353AB3" w:rsidRDefault="00353AB3" w:rsidP="00353AB3">
      <w:pPr>
        <w:autoSpaceDE w:val="0"/>
        <w:autoSpaceDN w:val="0"/>
        <w:adjustRightInd w:val="0"/>
        <w:spacing w:before="80" w:after="8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Hierfür erklärt der/die Unterfertigte im Sinne und mit Wirkung des Artikels 47 des DPR 445/2000</w:t>
      </w:r>
    </w:p>
    <w:p w14:paraId="527554DF" w14:textId="77777777" w:rsidR="00353AB3" w:rsidRDefault="00353AB3" w:rsidP="00353AB3">
      <w:pPr>
        <w:autoSpaceDE w:val="0"/>
        <w:autoSpaceDN w:val="0"/>
        <w:adjustRightInd w:val="0"/>
        <w:spacing w:before="80" w:after="8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und im Bewusstsein der strafrechtlichen Folgen einer Falscherklärung laut Art. 76 des genannten</w:t>
      </w:r>
    </w:p>
    <w:p w14:paraId="7A45D523" w14:textId="77777777" w:rsidR="00353AB3" w:rsidRDefault="00353AB3" w:rsidP="00353AB3">
      <w:pPr>
        <w:autoSpaceDE w:val="0"/>
        <w:autoSpaceDN w:val="0"/>
        <w:adjustRightInd w:val="0"/>
        <w:spacing w:before="80" w:after="8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DPR 445/2000 unter eigner Verantwortung, dass</w:t>
      </w:r>
    </w:p>
    <w:p w14:paraId="640E8FA8" w14:textId="77777777" w:rsidR="00353AB3" w:rsidRPr="00353AB3" w:rsidRDefault="00353AB3" w:rsidP="00353AB3">
      <w:pPr>
        <w:autoSpaceDE w:val="0"/>
        <w:autoSpaceDN w:val="0"/>
        <w:adjustRightInd w:val="0"/>
        <w:spacing w:before="80" w:after="80"/>
        <w:rPr>
          <w:rFonts w:ascii="Helvetica" w:hAnsi="Helvetica" w:cs="Helvetica"/>
          <w:sz w:val="16"/>
          <w:szCs w:val="16"/>
        </w:rPr>
      </w:pPr>
    </w:p>
    <w:p w14:paraId="1DAA0842" w14:textId="77777777" w:rsidR="00353AB3" w:rsidRDefault="00353AB3" w:rsidP="00353AB3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before="80" w:after="80"/>
        <w:ind w:left="36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die Bildungstätigkeit mit dem allgemeinen Bildungsauftrag der Schule und den Rahmenrichtlinien des Landes übereinstimmt;</w:t>
      </w:r>
    </w:p>
    <w:p w14:paraId="1F0B98DB" w14:textId="77777777" w:rsidR="00353AB3" w:rsidRDefault="00353AB3" w:rsidP="00353AB3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before="80" w:after="80"/>
        <w:ind w:left="36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es sich um eine organisierte und regelmäßige Tätigkeit handelt;</w:t>
      </w:r>
    </w:p>
    <w:p w14:paraId="1AF3CAF9" w14:textId="77777777" w:rsidR="00353AB3" w:rsidRDefault="00353AB3" w:rsidP="00353AB3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before="80" w:after="80"/>
        <w:ind w:left="36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die Bildungstätigkeit von qualifizierten und volljährigen Mitarbeiterinnen/Mitarbeitern ausgeführt wird;</w:t>
      </w:r>
    </w:p>
    <w:p w14:paraId="687C3A7D" w14:textId="5E4F4320" w:rsidR="00353AB3" w:rsidRPr="00144FE7" w:rsidRDefault="00353AB3" w:rsidP="00353AB3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before="80" w:after="80"/>
        <w:ind w:left="360"/>
        <w:rPr>
          <w:rFonts w:ascii="Helvetica" w:hAnsi="Helvetica" w:cs="Helvetica"/>
          <w:sz w:val="22"/>
          <w:szCs w:val="22"/>
        </w:rPr>
      </w:pPr>
      <w:r w:rsidRPr="00144FE7">
        <w:rPr>
          <w:rFonts w:ascii="Helvetica" w:hAnsi="Helvetica" w:cs="Helvetica"/>
          <w:sz w:val="22"/>
          <w:szCs w:val="22"/>
        </w:rPr>
        <w:t>die Bildungstätigkeit von Mitarbeiterinnen/Mitarbeitern ausgeführt wird, welche keine</w:t>
      </w:r>
      <w:r w:rsidR="00144FE7" w:rsidRPr="00144FE7">
        <w:rPr>
          <w:rFonts w:ascii="Helvetica" w:hAnsi="Helvetica" w:cs="Helvetica"/>
          <w:sz w:val="22"/>
          <w:szCs w:val="22"/>
        </w:rPr>
        <w:t xml:space="preserve"> </w:t>
      </w:r>
      <w:r w:rsidRPr="00144FE7">
        <w:rPr>
          <w:rFonts w:ascii="Helvetica" w:hAnsi="Helvetica" w:cs="Helvetica"/>
          <w:sz w:val="22"/>
          <w:szCs w:val="22"/>
        </w:rPr>
        <w:t>Verurteilung gemäß Art. 600-bis, 600-ter, 600-quater, 600-quinquies oder 609-undecies (Kinder</w:t>
      </w:r>
      <w:r w:rsidR="0027110A" w:rsidRPr="00144FE7">
        <w:rPr>
          <w:rFonts w:ascii="Helvetica" w:hAnsi="Helvetica" w:cs="Helvetica"/>
          <w:sz w:val="22"/>
          <w:szCs w:val="22"/>
        </w:rPr>
        <w:t xml:space="preserve">- </w:t>
      </w:r>
      <w:r w:rsidRPr="00144FE7">
        <w:rPr>
          <w:rFonts w:ascii="Helvetica" w:hAnsi="Helvetica" w:cs="Helvetica"/>
          <w:sz w:val="22"/>
          <w:szCs w:val="22"/>
        </w:rPr>
        <w:t>und</w:t>
      </w:r>
      <w:r w:rsidR="00144FE7">
        <w:rPr>
          <w:rFonts w:ascii="Helvetica" w:hAnsi="Helvetica" w:cs="Helvetica"/>
          <w:sz w:val="22"/>
          <w:szCs w:val="22"/>
        </w:rPr>
        <w:t xml:space="preserve"> </w:t>
      </w:r>
      <w:r w:rsidRPr="00144FE7">
        <w:rPr>
          <w:rFonts w:ascii="Helvetica" w:hAnsi="Helvetica" w:cs="Helvetica"/>
          <w:sz w:val="22"/>
          <w:szCs w:val="22"/>
        </w:rPr>
        <w:t>Jugendschutzbestimmungen) des Strafg</w:t>
      </w:r>
      <w:r w:rsidR="0027110A" w:rsidRPr="00144FE7">
        <w:rPr>
          <w:rFonts w:ascii="Helvetica" w:hAnsi="Helvetica" w:cs="Helvetica"/>
          <w:sz w:val="22"/>
          <w:szCs w:val="22"/>
        </w:rPr>
        <w:t>esetzbuches aufweisen;</w:t>
      </w:r>
    </w:p>
    <w:p w14:paraId="00DCBCAF" w14:textId="77777777" w:rsidR="00353AB3" w:rsidRDefault="00353AB3" w:rsidP="00353AB3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before="80" w:after="80"/>
        <w:ind w:left="36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die Bildungstätigkeit</w:t>
      </w:r>
      <w:r w:rsidR="0027110A">
        <w:rPr>
          <w:rFonts w:ascii="Helvetica" w:hAnsi="Helvetica" w:cs="Helvetica"/>
          <w:sz w:val="22"/>
          <w:szCs w:val="22"/>
        </w:rPr>
        <w:t xml:space="preserve"> außerhalb der Unterrichtszeit</w:t>
      </w:r>
      <w:r>
        <w:rPr>
          <w:rFonts w:ascii="Helvetica" w:hAnsi="Helvetica" w:cs="Helvetica"/>
          <w:sz w:val="22"/>
          <w:szCs w:val="22"/>
        </w:rPr>
        <w:t xml:space="preserve"> durchführt wird;</w:t>
      </w:r>
    </w:p>
    <w:p w14:paraId="2F3F2EF0" w14:textId="77777777" w:rsidR="00975C7A" w:rsidRDefault="00353AB3" w:rsidP="00353AB3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before="80" w:after="80"/>
        <w:ind w:left="36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es sich nicht um Bildungstätigkeit mit politischer oder parteilicher Ausrichtung handelt;</w:t>
      </w:r>
    </w:p>
    <w:p w14:paraId="46282558" w14:textId="5EAB6948" w:rsidR="00975C7A" w:rsidRPr="0059448C" w:rsidRDefault="00975C7A" w:rsidP="00975C7A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before="80" w:after="80"/>
        <w:ind w:left="360"/>
        <w:rPr>
          <w:rFonts w:ascii="Helvetica" w:hAnsi="Helvetica" w:cs="Helvetica"/>
          <w:sz w:val="22"/>
          <w:szCs w:val="22"/>
        </w:rPr>
      </w:pPr>
      <w:r w:rsidRPr="0059448C">
        <w:rPr>
          <w:rFonts w:ascii="Helvetica" w:hAnsi="Helvetica" w:cs="Helvetica"/>
          <w:sz w:val="22"/>
          <w:szCs w:val="22"/>
        </w:rPr>
        <w:t>die Schüler/innen bei der Bildungstätigkeit über einen ausreichenden Versicherungsschutz verfügen;</w:t>
      </w:r>
    </w:p>
    <w:p w14:paraId="236D08C1" w14:textId="48C81689" w:rsidR="00975C7A" w:rsidRPr="0059448C" w:rsidRDefault="00975C7A" w:rsidP="00975C7A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before="80" w:after="80"/>
        <w:ind w:left="360"/>
        <w:rPr>
          <w:rFonts w:ascii="Helvetica" w:hAnsi="Helvetica" w:cs="Helvetica"/>
          <w:sz w:val="22"/>
          <w:szCs w:val="22"/>
        </w:rPr>
      </w:pPr>
      <w:r w:rsidRPr="0059448C">
        <w:rPr>
          <w:rFonts w:ascii="Helvetica" w:hAnsi="Helvetica" w:cs="Helvetica"/>
          <w:sz w:val="22"/>
          <w:szCs w:val="22"/>
        </w:rPr>
        <w:t xml:space="preserve">die An- oder Abwesenheit der Schüler/innen dokumentiert wird und der Schule bis spätestens 25. Mai </w:t>
      </w:r>
      <w:r w:rsidR="0027110A" w:rsidRPr="0059448C">
        <w:rPr>
          <w:rFonts w:ascii="Helvetica" w:hAnsi="Helvetica" w:cs="Helvetica"/>
          <w:sz w:val="22"/>
          <w:szCs w:val="22"/>
        </w:rPr>
        <w:t xml:space="preserve">des laufenden Schuljahres </w:t>
      </w:r>
      <w:r w:rsidRPr="0059448C">
        <w:rPr>
          <w:rFonts w:ascii="Helvetica" w:hAnsi="Helvetica" w:cs="Helvetica"/>
          <w:sz w:val="22"/>
          <w:szCs w:val="22"/>
        </w:rPr>
        <w:t>zur Kenntnis gebracht wird;</w:t>
      </w:r>
    </w:p>
    <w:p w14:paraId="06E48C26" w14:textId="01C94D45" w:rsidR="00975C7A" w:rsidRPr="0059448C" w:rsidRDefault="00975C7A" w:rsidP="00975C7A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before="80" w:after="80"/>
        <w:ind w:left="360"/>
        <w:rPr>
          <w:rFonts w:ascii="Helvetica" w:hAnsi="Helvetica" w:cs="Helvetica"/>
          <w:sz w:val="22"/>
          <w:szCs w:val="22"/>
        </w:rPr>
      </w:pPr>
      <w:r w:rsidRPr="0059448C">
        <w:rPr>
          <w:rFonts w:ascii="Helvetica" w:hAnsi="Helvetica" w:cs="Helvetica"/>
          <w:sz w:val="22"/>
          <w:szCs w:val="22"/>
        </w:rPr>
        <w:t>der Verein/die Organisation bei einer häufigen Abwesenheit eines Schülerin/einer Schülers (mehr als 25%) die Abwesenheitsgründe angibt. Ungerechtfertigte Absenzen können zum Ausschluss von der Freistellung im nachfolgenden Schuljahr führen. Daneben zählt die außerschulische Bildungstätigkeit zum persönlichen Jahresstundenplan des Schülers/der Schülerin; Abwesenheiten von insgesamt mehr als einem Viertel können Auswirkungen auf die Gültigkeit des Schuljahres haben;</w:t>
      </w:r>
    </w:p>
    <w:p w14:paraId="44D175FC" w14:textId="4625581F" w:rsidR="00975C7A" w:rsidRPr="0059448C" w:rsidRDefault="00975C7A" w:rsidP="00975C7A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before="80" w:after="80"/>
        <w:ind w:left="360"/>
        <w:rPr>
          <w:rFonts w:ascii="Helvetica" w:hAnsi="Helvetica" w:cs="Helvetica"/>
          <w:sz w:val="22"/>
          <w:szCs w:val="22"/>
        </w:rPr>
      </w:pPr>
      <w:r w:rsidRPr="0059448C">
        <w:rPr>
          <w:rFonts w:ascii="Helvetica" w:hAnsi="Helvetica" w:cs="Helvetica"/>
          <w:sz w:val="22"/>
          <w:szCs w:val="22"/>
        </w:rPr>
        <w:lastRenderedPageBreak/>
        <w:t>die Schule vom Verein/der Organisation unmittelbar informiert wird, wenn ein/e Schüler/in das Bildungsangebot im Lauf des Schuljahres nicht mehr besucht;</w:t>
      </w:r>
    </w:p>
    <w:p w14:paraId="747AA677" w14:textId="7291A70A" w:rsidR="00975C7A" w:rsidRPr="0059448C" w:rsidRDefault="00975C7A" w:rsidP="00975C7A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before="80" w:after="80"/>
        <w:ind w:left="360"/>
        <w:rPr>
          <w:rFonts w:ascii="Helvetica" w:hAnsi="Helvetica" w:cs="Helvetica"/>
          <w:sz w:val="22"/>
          <w:szCs w:val="22"/>
        </w:rPr>
      </w:pPr>
      <w:r w:rsidRPr="0059448C">
        <w:rPr>
          <w:rFonts w:ascii="Helvetica" w:hAnsi="Helvetica" w:cs="Helvetica"/>
          <w:sz w:val="22"/>
          <w:szCs w:val="22"/>
        </w:rPr>
        <w:t xml:space="preserve">die </w:t>
      </w:r>
      <w:r w:rsidR="00CA3C11" w:rsidRPr="0059448C">
        <w:rPr>
          <w:rFonts w:ascii="Helvetica" w:hAnsi="Helvetica" w:cs="Helvetica"/>
          <w:sz w:val="22"/>
          <w:szCs w:val="22"/>
        </w:rPr>
        <w:t>Schulführungskraft</w:t>
      </w:r>
      <w:r w:rsidRPr="0059448C">
        <w:rPr>
          <w:rFonts w:ascii="Helvetica" w:hAnsi="Helvetica" w:cs="Helvetica"/>
          <w:sz w:val="22"/>
          <w:szCs w:val="22"/>
        </w:rPr>
        <w:t xml:space="preserve"> oder eine von ihr schriftlich beauftragte Person jederzeit Auskunft und Einsicht in die entsprechenden Unterlagen erhält.</w:t>
      </w:r>
    </w:p>
    <w:p w14:paraId="20511499" w14:textId="77777777" w:rsidR="00975C7A" w:rsidRDefault="00975C7A" w:rsidP="00975C7A">
      <w:pPr>
        <w:autoSpaceDE w:val="0"/>
        <w:autoSpaceDN w:val="0"/>
        <w:adjustRightInd w:val="0"/>
        <w:spacing w:before="80" w:after="80"/>
        <w:rPr>
          <w:rFonts w:ascii="Helvetica" w:hAnsi="Helvetica" w:cs="Helvetica"/>
          <w:sz w:val="22"/>
          <w:szCs w:val="22"/>
        </w:rPr>
      </w:pPr>
    </w:p>
    <w:p w14:paraId="619004AD" w14:textId="77777777" w:rsidR="00975C7A" w:rsidRDefault="00975C7A" w:rsidP="00975C7A">
      <w:pPr>
        <w:autoSpaceDE w:val="0"/>
        <w:autoSpaceDN w:val="0"/>
        <w:adjustRightInd w:val="0"/>
        <w:spacing w:before="80" w:after="8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Die von der Schule </w:t>
      </w:r>
      <w:r w:rsidR="0027110A">
        <w:rPr>
          <w:rFonts w:ascii="Helvetica" w:hAnsi="Helvetica" w:cs="Helvetica"/>
          <w:sz w:val="22"/>
          <w:szCs w:val="22"/>
        </w:rPr>
        <w:t>erteilte</w:t>
      </w:r>
      <w:r>
        <w:rPr>
          <w:rFonts w:ascii="Helvetica" w:hAnsi="Helvetica" w:cs="Helvetica"/>
          <w:sz w:val="22"/>
          <w:szCs w:val="22"/>
        </w:rPr>
        <w:t xml:space="preserve"> </w:t>
      </w:r>
      <w:r w:rsidR="0027110A">
        <w:rPr>
          <w:rFonts w:ascii="Helvetica" w:hAnsi="Helvetica" w:cs="Helvetica"/>
          <w:sz w:val="22"/>
          <w:szCs w:val="22"/>
        </w:rPr>
        <w:t>Anerkennung</w:t>
      </w:r>
      <w:r>
        <w:rPr>
          <w:rFonts w:ascii="Helvetica" w:hAnsi="Helvetica" w:cs="Helvetica"/>
          <w:sz w:val="22"/>
          <w:szCs w:val="22"/>
        </w:rPr>
        <w:t xml:space="preserve"> gilt bis auf Widerruf.</w:t>
      </w:r>
    </w:p>
    <w:p w14:paraId="6D104B8B" w14:textId="77777777" w:rsidR="00975C7A" w:rsidRPr="00975C7A" w:rsidRDefault="00975C7A" w:rsidP="00975C7A">
      <w:pPr>
        <w:autoSpaceDE w:val="0"/>
        <w:autoSpaceDN w:val="0"/>
        <w:adjustRightInd w:val="0"/>
        <w:spacing w:before="80" w:after="80"/>
        <w:rPr>
          <w:rFonts w:ascii="Helvetica" w:hAnsi="Helvetica" w:cs="Helvetic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6"/>
      </w:tblGrid>
      <w:tr w:rsidR="00975C7A" w:rsidRPr="00605340" w14:paraId="73657D8D" w14:textId="77777777" w:rsidTr="00605340">
        <w:trPr>
          <w:trHeight w:val="1050"/>
        </w:trPr>
        <w:tc>
          <w:tcPr>
            <w:tcW w:w="10686" w:type="dxa"/>
            <w:shd w:val="clear" w:color="auto" w:fill="auto"/>
          </w:tcPr>
          <w:p w14:paraId="252F0683" w14:textId="77777777" w:rsidR="00975C7A" w:rsidRPr="00605340" w:rsidRDefault="00975C7A" w:rsidP="00605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1819A28A" w14:textId="77777777" w:rsidR="00975C7A" w:rsidRPr="00605340" w:rsidRDefault="00975C7A" w:rsidP="00605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2A7D3E88" w14:textId="21CF0AA1" w:rsidR="00975C7A" w:rsidRPr="00605340" w:rsidRDefault="00975C7A" w:rsidP="00605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605340">
              <w:rPr>
                <w:rFonts w:ascii="Helvetica" w:hAnsi="Helvetica" w:cs="Helvetica"/>
                <w:sz w:val="22"/>
                <w:szCs w:val="22"/>
              </w:rPr>
              <w:t>___________________                                     ____________________________________________</w:t>
            </w:r>
          </w:p>
          <w:p w14:paraId="21D4BC4D" w14:textId="4B81CEA4" w:rsidR="00975C7A" w:rsidRPr="00605340" w:rsidRDefault="00975C7A" w:rsidP="00605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605340">
              <w:rPr>
                <w:rFonts w:ascii="Helvetica" w:hAnsi="Helvetica" w:cs="Helvetica"/>
                <w:sz w:val="22"/>
                <w:szCs w:val="22"/>
              </w:rPr>
              <w:t xml:space="preserve">Datum  </w:t>
            </w:r>
            <w:r w:rsidR="00144FE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605340">
              <w:rPr>
                <w:rFonts w:ascii="Helvetica" w:hAnsi="Helvetica" w:cs="Helvetica"/>
                <w:sz w:val="22"/>
                <w:szCs w:val="22"/>
              </w:rPr>
              <w:t xml:space="preserve">                                                              Unterschrift und Stempel des Vereins/der Organisation</w:t>
            </w:r>
          </w:p>
          <w:p w14:paraId="7948A817" w14:textId="77777777" w:rsidR="00975C7A" w:rsidRPr="00605340" w:rsidRDefault="00975C7A" w:rsidP="00605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178E8C87" w14:textId="77777777" w:rsidR="00975C7A" w:rsidRDefault="00975C7A" w:rsidP="00975C7A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52B1C5B9" w14:textId="77777777" w:rsidR="00975C7A" w:rsidRDefault="00975C7A" w:rsidP="00975C7A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08FB2A45" w14:textId="77777777" w:rsidR="00975C7A" w:rsidRDefault="00975C7A" w:rsidP="00975C7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</w:rPr>
      </w:pPr>
      <w:r>
        <w:rPr>
          <w:rFonts w:ascii="Helvetica-Bold" w:hAnsi="Helvetica-Bold" w:cs="Helvetica-Bold"/>
          <w:b/>
          <w:bCs/>
          <w:sz w:val="22"/>
          <w:szCs w:val="22"/>
        </w:rPr>
        <w:t>Die Eigenerklärung kann direkt vor dem/der zuständigen Beamten/Beamtin unterzeichnet</w:t>
      </w:r>
    </w:p>
    <w:p w14:paraId="2691474D" w14:textId="77777777" w:rsidR="00975C7A" w:rsidRDefault="00975C7A" w:rsidP="00975C7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</w:rPr>
      </w:pPr>
      <w:r>
        <w:rPr>
          <w:rFonts w:ascii="Helvetica-Bold" w:hAnsi="Helvetica-Bold" w:cs="Helvetica-Bold"/>
          <w:b/>
          <w:bCs/>
          <w:sz w:val="22"/>
          <w:szCs w:val="22"/>
        </w:rPr>
        <w:t>oder mittels Post eingereicht werden. In letzterem Fall ist eine Fotokopie der gültigen</w:t>
      </w:r>
    </w:p>
    <w:p w14:paraId="2E690B39" w14:textId="77777777" w:rsidR="00975C7A" w:rsidRDefault="00975C7A" w:rsidP="00975C7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</w:rPr>
      </w:pPr>
      <w:r>
        <w:rPr>
          <w:rFonts w:ascii="Helvetica-Bold" w:hAnsi="Helvetica-Bold" w:cs="Helvetica-Bold"/>
          <w:b/>
          <w:bCs/>
          <w:sz w:val="22"/>
          <w:szCs w:val="22"/>
        </w:rPr>
        <w:t>Identitätskarte des/der gesetzlichen Vertreters/Vertreterin beizulegen.</w:t>
      </w:r>
    </w:p>
    <w:p w14:paraId="0EE050AB" w14:textId="77777777" w:rsidR="00975C7A" w:rsidRDefault="00975C7A" w:rsidP="00975C7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</w:rPr>
      </w:pPr>
    </w:p>
    <w:p w14:paraId="4E83641F" w14:textId="77777777" w:rsidR="000D6C9B" w:rsidRDefault="000D6C9B" w:rsidP="000D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14:paraId="21A4D55A" w14:textId="5864001D" w:rsidR="00975C7A" w:rsidRDefault="00975C7A" w:rsidP="000D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Mitteilung gemäß Datenschutzgesetz (LeglD. Nr. 196/2003) Rechtsinhaber der Da</w:t>
      </w:r>
      <w:r w:rsidR="000D6C9B">
        <w:rPr>
          <w:rFonts w:ascii="Helvetica" w:hAnsi="Helvetica" w:cs="Helvetica"/>
          <w:sz w:val="16"/>
          <w:szCs w:val="16"/>
        </w:rPr>
        <w:t>ten ist d</w:t>
      </w:r>
      <w:r w:rsidR="0059448C">
        <w:rPr>
          <w:rFonts w:ascii="Helvetica" w:hAnsi="Helvetica" w:cs="Helvetica"/>
          <w:sz w:val="16"/>
          <w:szCs w:val="16"/>
        </w:rPr>
        <w:t>ie Wirtschaftsfachoberschule Meran</w:t>
      </w:r>
      <w:r>
        <w:rPr>
          <w:rFonts w:ascii="Helvetica" w:hAnsi="Helvetica" w:cs="Helvetica"/>
          <w:sz w:val="16"/>
          <w:szCs w:val="16"/>
        </w:rPr>
        <w:t>. Die</w:t>
      </w:r>
      <w:r w:rsidR="000D6C9B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übermittelten Daten werden von der Verwaltung, auch in elektronischer Form, für die Erfordernisse des Landesgesetzes Nr. 1 vom 26.</w:t>
      </w:r>
      <w:r w:rsidR="000D6C9B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Januar 2015 verarbeitet. Verantwortlich für die Verarbeitung ist die Schulführungskraft. Die Daten müss</w:t>
      </w:r>
      <w:r w:rsidR="000D6C9B">
        <w:rPr>
          <w:rFonts w:ascii="Helvetica" w:hAnsi="Helvetica" w:cs="Helvetica"/>
          <w:sz w:val="16"/>
          <w:szCs w:val="16"/>
        </w:rPr>
        <w:t xml:space="preserve">en bereitgestellt werden, um die </w:t>
      </w:r>
      <w:r>
        <w:rPr>
          <w:rFonts w:ascii="Helvetica" w:hAnsi="Helvetica" w:cs="Helvetica"/>
          <w:sz w:val="16"/>
          <w:szCs w:val="16"/>
        </w:rPr>
        <w:t>angeforderten Verwaltungsaufgaben abwickeln zu können. Bei Verweigerung der erforderlichen Daten können die vorgebrachten</w:t>
      </w:r>
      <w:r w:rsidR="000D6C9B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Anforderungen und Anträge nicht bearbeitet werden. Der Antragsteller/Die Antragstellerin erhält auf Anfrage gemäß Artikel 7-10 des</w:t>
      </w:r>
      <w:r w:rsidR="000D6C9B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LeglD. Nr. 196/2003 Zugang zu seinen/ihren Daten, Auszüge und Auskunft darüber und kann deren Aktualisierung, Löschung,</w:t>
      </w:r>
      <w:r w:rsidR="000D6C9B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Anonymisierung oder Sperrung, sofern die gesetzlichen Voraussetzungen vorliegen, verlangen.</w:t>
      </w:r>
    </w:p>
    <w:p w14:paraId="4B999A3D" w14:textId="77777777" w:rsidR="000D6C9B" w:rsidRDefault="000D6C9B" w:rsidP="000D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14:paraId="5EBEE702" w14:textId="77777777" w:rsidR="00975C7A" w:rsidRDefault="00975C7A" w:rsidP="00975C7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14:paraId="5CB11131" w14:textId="77777777" w:rsidR="000D6C9B" w:rsidRDefault="000D6C9B" w:rsidP="000D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14:paraId="0FED59FF" w14:textId="58C21781" w:rsidR="00975C7A" w:rsidRDefault="00975C7A" w:rsidP="000D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Der Schulverwaltung vorbehalten:</w:t>
      </w:r>
    </w:p>
    <w:p w14:paraId="1FA25345" w14:textId="77777777" w:rsidR="000D6C9B" w:rsidRDefault="000D6C9B" w:rsidP="000D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14:paraId="31614A6B" w14:textId="290C86DB" w:rsidR="00975C7A" w:rsidRDefault="00975C7A" w:rsidP="000D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Der Antrag um </w:t>
      </w:r>
      <w:r w:rsidR="0027110A">
        <w:rPr>
          <w:rFonts w:ascii="Helvetica" w:hAnsi="Helvetica" w:cs="Helvetica"/>
        </w:rPr>
        <w:t>Anerkennung</w:t>
      </w:r>
      <w:r>
        <w:rPr>
          <w:rFonts w:ascii="Helvetica" w:hAnsi="Helvetica" w:cs="Helvetica"/>
        </w:rPr>
        <w:t xml:space="preserve"> wird</w:t>
      </w:r>
    </w:p>
    <w:p w14:paraId="7C70C83A" w14:textId="77777777" w:rsidR="000D6C9B" w:rsidRDefault="000D6C9B" w:rsidP="000D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</w:p>
    <w:p w14:paraId="0DBE65B7" w14:textId="352ED75C" w:rsidR="00975C7A" w:rsidRDefault="000D6C9B" w:rsidP="000D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  <w:sz w:val="22"/>
          <w:szCs w:val="22"/>
        </w:rPr>
      </w:pPr>
      <w:r>
        <w:rPr>
          <w:rFonts w:ascii="Helvetica-Bold" w:hAnsi="Helvetica-Bold" w:cs="Helvetica-Bold"/>
          <w:b/>
          <w:bCs/>
          <w:sz w:val="22"/>
          <w:szCs w:val="22"/>
        </w:rPr>
        <w:t xml:space="preserve">□ </w:t>
      </w:r>
      <w:r w:rsidR="00975C7A">
        <w:rPr>
          <w:rFonts w:ascii="Helvetica-Bold" w:hAnsi="Helvetica-Bold" w:cs="Helvetica-Bold"/>
          <w:b/>
          <w:bCs/>
          <w:sz w:val="22"/>
          <w:szCs w:val="22"/>
        </w:rPr>
        <w:t>angenommen</w:t>
      </w:r>
    </w:p>
    <w:p w14:paraId="5C50CEB5" w14:textId="23982EA2" w:rsidR="00975C7A" w:rsidRDefault="000D6C9B" w:rsidP="000D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  <w:sz w:val="22"/>
          <w:szCs w:val="22"/>
        </w:rPr>
      </w:pPr>
      <w:r>
        <w:rPr>
          <w:rFonts w:ascii="Helvetica-Bold" w:hAnsi="Helvetica-Bold" w:cs="Helvetica-Bold"/>
          <w:b/>
          <w:bCs/>
          <w:sz w:val="22"/>
          <w:szCs w:val="22"/>
        </w:rPr>
        <w:t xml:space="preserve">□ </w:t>
      </w:r>
      <w:r w:rsidR="00975C7A">
        <w:rPr>
          <w:rFonts w:ascii="Helvetica-Bold" w:hAnsi="Helvetica-Bold" w:cs="Helvetica-Bold"/>
          <w:b/>
          <w:bCs/>
          <w:sz w:val="22"/>
          <w:szCs w:val="22"/>
        </w:rPr>
        <w:t>mit folgender Begründung abgelehnt:</w:t>
      </w:r>
    </w:p>
    <w:p w14:paraId="2316DC8F" w14:textId="77777777" w:rsidR="000D6C9B" w:rsidRDefault="000D6C9B" w:rsidP="000D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</w:rPr>
      </w:pPr>
    </w:p>
    <w:p w14:paraId="3F181585" w14:textId="135E34F5" w:rsidR="00975C7A" w:rsidRDefault="00975C7A" w:rsidP="000D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_______________________________________________________________</w:t>
      </w:r>
      <w:r w:rsidR="000D6C9B">
        <w:rPr>
          <w:rFonts w:ascii="Helvetica" w:hAnsi="Helvetica" w:cs="Helvetica"/>
          <w:sz w:val="22"/>
          <w:szCs w:val="22"/>
        </w:rPr>
        <w:t>_________</w:t>
      </w:r>
      <w:r>
        <w:rPr>
          <w:rFonts w:ascii="Helvetica" w:hAnsi="Helvetica" w:cs="Helvetica"/>
          <w:sz w:val="22"/>
          <w:szCs w:val="22"/>
        </w:rPr>
        <w:t>__________</w:t>
      </w:r>
    </w:p>
    <w:p w14:paraId="19FE524E" w14:textId="77777777" w:rsidR="000D6C9B" w:rsidRDefault="000D6C9B" w:rsidP="000D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rPr>
          <w:rFonts w:ascii="Helvetica" w:hAnsi="Helvetica" w:cs="Helvetica"/>
        </w:rPr>
      </w:pPr>
    </w:p>
    <w:p w14:paraId="4CA83CA6" w14:textId="77777777" w:rsidR="000D6C9B" w:rsidRDefault="000D6C9B" w:rsidP="000D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rPr>
          <w:rFonts w:ascii="Helvetica" w:hAnsi="Helvetica" w:cs="Helvetica"/>
        </w:rPr>
      </w:pPr>
    </w:p>
    <w:p w14:paraId="6D2B7CA0" w14:textId="20225A19" w:rsidR="00975C7A" w:rsidRPr="000D6C9B" w:rsidRDefault="00975C7A" w:rsidP="000D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0D6C9B">
        <w:rPr>
          <w:rFonts w:ascii="Helvetica" w:hAnsi="Helvetica" w:cs="Helvetica"/>
          <w:sz w:val="22"/>
          <w:szCs w:val="22"/>
        </w:rPr>
        <w:t>Im Auftrag des Schulrates:</w:t>
      </w:r>
    </w:p>
    <w:p w14:paraId="3858FB8A" w14:textId="77777777" w:rsidR="000D6C9B" w:rsidRPr="000D6C9B" w:rsidRDefault="000D6C9B" w:rsidP="000D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48B6A8E3" w14:textId="12185C5F" w:rsidR="00975C7A" w:rsidRPr="000D6C9B" w:rsidRDefault="00975C7A" w:rsidP="000D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0D6C9B">
        <w:rPr>
          <w:rFonts w:ascii="Helvetica" w:hAnsi="Helvetica" w:cs="Helvetica"/>
          <w:sz w:val="22"/>
          <w:szCs w:val="22"/>
        </w:rPr>
        <w:t>Meran, _________________</w:t>
      </w:r>
      <w:r w:rsidR="000D6C9B" w:rsidRPr="000D6C9B">
        <w:rPr>
          <w:rFonts w:ascii="Helvetica" w:hAnsi="Helvetica" w:cs="Helvetica"/>
          <w:sz w:val="22"/>
          <w:szCs w:val="22"/>
        </w:rPr>
        <w:t xml:space="preserve">                                            </w:t>
      </w:r>
      <w:r w:rsidRPr="000D6C9B">
        <w:rPr>
          <w:rFonts w:ascii="Helvetica" w:hAnsi="Helvetica" w:cs="Helvetica"/>
          <w:sz w:val="22"/>
          <w:szCs w:val="22"/>
        </w:rPr>
        <w:t>_____________</w:t>
      </w:r>
      <w:r w:rsidR="001D335C">
        <w:rPr>
          <w:rFonts w:ascii="Helvetica" w:hAnsi="Helvetica" w:cs="Helvetica"/>
          <w:sz w:val="22"/>
          <w:szCs w:val="22"/>
        </w:rPr>
        <w:t>_______</w:t>
      </w:r>
      <w:r w:rsidRPr="000D6C9B">
        <w:rPr>
          <w:rFonts w:ascii="Helvetica" w:hAnsi="Helvetica" w:cs="Helvetica"/>
          <w:sz w:val="22"/>
          <w:szCs w:val="22"/>
        </w:rPr>
        <w:t>_________________</w:t>
      </w:r>
    </w:p>
    <w:p w14:paraId="2279D872" w14:textId="4D966F9F" w:rsidR="00353AB3" w:rsidRPr="00631608" w:rsidRDefault="000D6C9B" w:rsidP="000D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before="80" w:after="80"/>
        <w:ind w:firstLine="708"/>
        <w:rPr>
          <w:rFonts w:ascii="Helvetica" w:hAnsi="Helvetica" w:cs="Helvetica"/>
          <w:sz w:val="22"/>
          <w:szCs w:val="22"/>
          <w:lang w:val="it-IT"/>
        </w:rPr>
      </w:pPr>
      <w:r w:rsidRPr="0059448C">
        <w:rPr>
          <w:rFonts w:ascii="Helvetica" w:hAnsi="Helvetica" w:cs="Helvetica"/>
          <w:sz w:val="22"/>
          <w:szCs w:val="22"/>
        </w:rPr>
        <w:t xml:space="preserve">                                                                                   </w:t>
      </w:r>
      <w:r w:rsidR="00BA1436">
        <w:rPr>
          <w:rFonts w:ascii="Helvetica" w:hAnsi="Helvetica" w:cs="Helvetica"/>
          <w:sz w:val="22"/>
          <w:szCs w:val="22"/>
        </w:rPr>
        <w:t xml:space="preserve">  </w:t>
      </w:r>
      <w:r w:rsidRPr="0059448C">
        <w:rPr>
          <w:rFonts w:ascii="Helvetica" w:hAnsi="Helvetica" w:cs="Helvetica"/>
          <w:sz w:val="22"/>
          <w:szCs w:val="22"/>
        </w:rPr>
        <w:t xml:space="preserve">     </w:t>
      </w:r>
      <w:r w:rsidR="00FF035D" w:rsidRPr="00631608">
        <w:rPr>
          <w:rFonts w:ascii="Helvetica" w:hAnsi="Helvetica" w:cs="Helvetica"/>
          <w:sz w:val="22"/>
          <w:szCs w:val="22"/>
          <w:lang w:val="it-IT"/>
        </w:rPr>
        <w:t xml:space="preserve">Dir. </w:t>
      </w:r>
      <w:r w:rsidR="00BA1436">
        <w:rPr>
          <w:rFonts w:ascii="Helvetica" w:hAnsi="Helvetica" w:cs="Helvetica"/>
          <w:sz w:val="22"/>
          <w:szCs w:val="22"/>
          <w:lang w:val="it-IT"/>
        </w:rPr>
        <w:t>Matthias Ratering</w:t>
      </w:r>
      <w:r w:rsidR="00975C7A" w:rsidRPr="00631608">
        <w:rPr>
          <w:rFonts w:ascii="Helvetica" w:hAnsi="Helvetica" w:cs="Helvetica"/>
          <w:sz w:val="22"/>
          <w:szCs w:val="22"/>
          <w:lang w:val="it-IT"/>
        </w:rPr>
        <w:t xml:space="preserve"> | Schuldirektor</w:t>
      </w:r>
    </w:p>
    <w:p w14:paraId="377147EF" w14:textId="77777777" w:rsidR="000D6C9B" w:rsidRPr="00631608" w:rsidRDefault="000D6C9B" w:rsidP="000D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before="80" w:after="80"/>
        <w:ind w:firstLine="708"/>
        <w:rPr>
          <w:rFonts w:ascii="Helvetica" w:hAnsi="Helvetica" w:cs="Helvetica"/>
          <w:sz w:val="22"/>
          <w:szCs w:val="22"/>
          <w:lang w:val="it-IT"/>
        </w:rPr>
      </w:pPr>
    </w:p>
    <w:sectPr w:rsidR="000D6C9B" w:rsidRPr="00631608" w:rsidSect="000D6C9B">
      <w:headerReference w:type="default" r:id="rId7"/>
      <w:pgSz w:w="11907" w:h="16840" w:code="9"/>
      <w:pgMar w:top="510" w:right="624" w:bottom="510" w:left="73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0949" w14:textId="77777777" w:rsidR="000F1981" w:rsidRDefault="000F1981" w:rsidP="00631608">
      <w:r>
        <w:separator/>
      </w:r>
    </w:p>
  </w:endnote>
  <w:endnote w:type="continuationSeparator" w:id="0">
    <w:p w14:paraId="5F025AF4" w14:textId="77777777" w:rsidR="000F1981" w:rsidRDefault="000F1981" w:rsidP="0063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7059" w14:textId="77777777" w:rsidR="000F1981" w:rsidRDefault="000F1981" w:rsidP="00631608">
      <w:r>
        <w:separator/>
      </w:r>
    </w:p>
  </w:footnote>
  <w:footnote w:type="continuationSeparator" w:id="0">
    <w:p w14:paraId="4807131D" w14:textId="77777777" w:rsidR="000F1981" w:rsidRDefault="000F1981" w:rsidP="00631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2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1309"/>
      <w:gridCol w:w="5035"/>
    </w:tblGrid>
    <w:tr w:rsidR="00CA3C11" w:rsidRPr="00BA1436" w14:paraId="70DF3230" w14:textId="77777777" w:rsidTr="000F1981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50B9E295" w14:textId="77777777" w:rsidR="00CA3C11" w:rsidRPr="00CA3C11" w:rsidRDefault="00CA3C11" w:rsidP="00CA3C11">
          <w:pPr>
            <w:spacing w:before="160"/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CA3C11">
            <w:rPr>
              <w:rFonts w:ascii="Arial" w:eastAsia="Calibri" w:hAnsi="Arial"/>
              <w:sz w:val="20"/>
              <w:szCs w:val="20"/>
              <w:lang w:eastAsia="en-US"/>
            </w:rPr>
            <w:t>AUTONOME PROVINZ BOZEN - SÜDTIROL</w:t>
          </w:r>
        </w:p>
      </w:tc>
      <w:tc>
        <w:tcPr>
          <w:tcW w:w="1309" w:type="dxa"/>
          <w:vMerge w:val="restart"/>
          <w:shd w:val="clear" w:color="auto" w:fill="auto"/>
          <w:tcMar>
            <w:bottom w:w="57" w:type="dxa"/>
          </w:tcMar>
        </w:tcPr>
        <w:p w14:paraId="06365336" w14:textId="77777777" w:rsidR="00CA3C11" w:rsidRPr="00CA3C11" w:rsidRDefault="00BA1436" w:rsidP="00CA3C11">
          <w:pPr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Arial" w:eastAsia="Calibri" w:hAnsi="Arial"/>
              <w:noProof/>
              <w:sz w:val="22"/>
              <w:szCs w:val="22"/>
            </w:rPr>
            <w:pict w14:anchorId="6D1273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2" o:spid="_x0000_i1025" type="#_x0000_t75" alt="LW_Adler_SW_16x20" style="width:45.7pt;height:58.25pt;visibility:visible">
                <v:imagedata r:id="rId1" o:title="LW_Adler_SW_16x20"/>
              </v:shape>
            </w:pict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6D22F35D" w14:textId="77777777" w:rsidR="00CA3C11" w:rsidRPr="00CA3C11" w:rsidRDefault="00CA3C11" w:rsidP="00CA3C11">
          <w:pPr>
            <w:spacing w:before="160"/>
            <w:rPr>
              <w:rFonts w:ascii="Calibri" w:eastAsia="Calibri" w:hAnsi="Calibri"/>
              <w:sz w:val="22"/>
              <w:szCs w:val="22"/>
              <w:lang w:val="it-IT" w:eastAsia="en-US"/>
            </w:rPr>
          </w:pPr>
          <w:r w:rsidRPr="00CA3C11">
            <w:rPr>
              <w:rFonts w:ascii="Arial" w:eastAsia="Calibri" w:hAnsi="Arial"/>
              <w:spacing w:val="-2"/>
              <w:sz w:val="20"/>
              <w:szCs w:val="20"/>
              <w:lang w:val="it-IT" w:eastAsia="en-US"/>
            </w:rPr>
            <w:t>PROVINCIA AUTONOMA DI BOLZANO - ALTO ADIGE</w:t>
          </w:r>
        </w:p>
      </w:tc>
    </w:tr>
    <w:tr w:rsidR="00CA3C11" w:rsidRPr="00CA3C11" w14:paraId="45950758" w14:textId="77777777" w:rsidTr="000F1981">
      <w:trPr>
        <w:trHeight w:val="540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3D9561EF" w14:textId="77777777" w:rsidR="00CA3C11" w:rsidRPr="00CA3C11" w:rsidRDefault="00CA3C11" w:rsidP="00CA3C11">
          <w:pPr>
            <w:spacing w:line="276" w:lineRule="auto"/>
            <w:jc w:val="right"/>
            <w:rPr>
              <w:rFonts w:ascii="Arial" w:eastAsia="Calibri" w:hAnsi="Arial"/>
              <w:b/>
              <w:bCs/>
              <w:sz w:val="18"/>
              <w:szCs w:val="18"/>
              <w:lang w:eastAsia="en-US"/>
            </w:rPr>
          </w:pPr>
          <w:r w:rsidRPr="00CA3C11">
            <w:rPr>
              <w:rFonts w:ascii="Arial" w:eastAsia="Calibri" w:hAnsi="Arial"/>
              <w:b/>
              <w:bCs/>
              <w:sz w:val="18"/>
              <w:szCs w:val="18"/>
              <w:lang w:eastAsia="en-US"/>
            </w:rPr>
            <w:t>Deutschsprachige Wirtschaftsfachoberschule</w:t>
          </w:r>
        </w:p>
        <w:p w14:paraId="26DAE977" w14:textId="77777777" w:rsidR="00CA3C11" w:rsidRPr="00CA3C11" w:rsidRDefault="00CA3C11" w:rsidP="00CA3C11">
          <w:pPr>
            <w:spacing w:line="276" w:lineRule="auto"/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CA3C11">
            <w:rPr>
              <w:rFonts w:ascii="Arial" w:eastAsia="Calibri" w:hAnsi="Arial"/>
              <w:sz w:val="18"/>
              <w:szCs w:val="18"/>
              <w:lang w:eastAsia="en-US"/>
            </w:rPr>
            <w:t>"Franz Kafka" Meran</w:t>
          </w:r>
        </w:p>
      </w:tc>
      <w:tc>
        <w:tcPr>
          <w:tcW w:w="1309" w:type="dxa"/>
          <w:vMerge/>
          <w:shd w:val="clear" w:color="auto" w:fill="auto"/>
          <w:tcMar>
            <w:top w:w="57" w:type="dxa"/>
          </w:tcMar>
        </w:tcPr>
        <w:p w14:paraId="373B3354" w14:textId="77777777" w:rsidR="00CA3C11" w:rsidRPr="00CA3C11" w:rsidRDefault="00CA3C11" w:rsidP="00CA3C11">
          <w:pPr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752CE0B9" w14:textId="77777777" w:rsidR="00CA3C11" w:rsidRPr="00CA3C11" w:rsidRDefault="00CA3C11" w:rsidP="00CA3C11">
          <w:pPr>
            <w:spacing w:line="276" w:lineRule="auto"/>
            <w:rPr>
              <w:rFonts w:ascii="Arial" w:eastAsia="Calibri" w:hAnsi="Arial"/>
              <w:b/>
              <w:bCs/>
              <w:sz w:val="18"/>
              <w:szCs w:val="18"/>
              <w:lang w:val="it-IT" w:eastAsia="en-US"/>
            </w:rPr>
          </w:pPr>
          <w:r w:rsidRPr="00CA3C11">
            <w:rPr>
              <w:rFonts w:ascii="Arial" w:eastAsia="Calibri" w:hAnsi="Arial"/>
              <w:b/>
              <w:bCs/>
              <w:sz w:val="18"/>
              <w:szCs w:val="18"/>
              <w:lang w:val="it-IT" w:eastAsia="en-US"/>
            </w:rPr>
            <w:t>Istituto tecnico economico in lingua tedesca</w:t>
          </w:r>
        </w:p>
        <w:p w14:paraId="55B616C9" w14:textId="77777777" w:rsidR="00CA3C11" w:rsidRPr="0059448C" w:rsidRDefault="00CA3C11" w:rsidP="00CA3C11">
          <w:pPr>
            <w:spacing w:line="276" w:lineRule="auto"/>
            <w:rPr>
              <w:rFonts w:ascii="Calibri" w:eastAsia="Calibri" w:hAnsi="Calibri"/>
              <w:sz w:val="18"/>
              <w:szCs w:val="18"/>
              <w:lang w:val="it-IT" w:eastAsia="en-US"/>
            </w:rPr>
          </w:pPr>
          <w:r w:rsidRPr="0059448C">
            <w:rPr>
              <w:rFonts w:ascii="Arial" w:eastAsia="Calibri" w:hAnsi="Arial"/>
              <w:sz w:val="18"/>
              <w:szCs w:val="18"/>
              <w:lang w:val="it-IT" w:eastAsia="en-US"/>
            </w:rPr>
            <w:t>"Franz Kafka" Merano</w:t>
          </w:r>
        </w:p>
      </w:tc>
    </w:tr>
  </w:tbl>
  <w:p w14:paraId="01478B25" w14:textId="77777777" w:rsidR="00CA3C11" w:rsidRDefault="00CA3C11">
    <w:pPr>
      <w:pStyle w:val="Kopfzeile"/>
    </w:pPr>
  </w:p>
  <w:p w14:paraId="30B1CB8E" w14:textId="77777777" w:rsidR="00CA3C11" w:rsidRDefault="00CA3C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EA1"/>
    <w:multiLevelType w:val="hybridMultilevel"/>
    <w:tmpl w:val="7EAAD236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2318"/>
    <w:multiLevelType w:val="hybridMultilevel"/>
    <w:tmpl w:val="EED8808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C2946"/>
    <w:multiLevelType w:val="hybridMultilevel"/>
    <w:tmpl w:val="2828D3E2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9223229">
    <w:abstractNumId w:val="0"/>
  </w:num>
  <w:num w:numId="2" w16cid:durableId="2119909366">
    <w:abstractNumId w:val="2"/>
  </w:num>
  <w:num w:numId="3" w16cid:durableId="348877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45F8"/>
    <w:rsid w:val="000800B3"/>
    <w:rsid w:val="00092BAB"/>
    <w:rsid w:val="000B2AAE"/>
    <w:rsid w:val="000D6C9B"/>
    <w:rsid w:val="000F1981"/>
    <w:rsid w:val="00124B79"/>
    <w:rsid w:val="00144FE7"/>
    <w:rsid w:val="00195235"/>
    <w:rsid w:val="001D335C"/>
    <w:rsid w:val="00204AD5"/>
    <w:rsid w:val="00247096"/>
    <w:rsid w:val="0027110A"/>
    <w:rsid w:val="002B7CC9"/>
    <w:rsid w:val="00353AB3"/>
    <w:rsid w:val="00370BD0"/>
    <w:rsid w:val="003A320F"/>
    <w:rsid w:val="0059448C"/>
    <w:rsid w:val="005A786E"/>
    <w:rsid w:val="005F3A2F"/>
    <w:rsid w:val="00605340"/>
    <w:rsid w:val="00611620"/>
    <w:rsid w:val="00631608"/>
    <w:rsid w:val="006E1DFA"/>
    <w:rsid w:val="00715EDE"/>
    <w:rsid w:val="00755062"/>
    <w:rsid w:val="0076350E"/>
    <w:rsid w:val="0078226F"/>
    <w:rsid w:val="0078450E"/>
    <w:rsid w:val="007C2766"/>
    <w:rsid w:val="00870BE0"/>
    <w:rsid w:val="008D374F"/>
    <w:rsid w:val="0094417A"/>
    <w:rsid w:val="00975C7A"/>
    <w:rsid w:val="009B237A"/>
    <w:rsid w:val="009F558E"/>
    <w:rsid w:val="00A5424F"/>
    <w:rsid w:val="00A947A6"/>
    <w:rsid w:val="00AC1B17"/>
    <w:rsid w:val="00AD40D8"/>
    <w:rsid w:val="00B04788"/>
    <w:rsid w:val="00BA1436"/>
    <w:rsid w:val="00C8217E"/>
    <w:rsid w:val="00CA3C11"/>
    <w:rsid w:val="00E745F8"/>
    <w:rsid w:val="00E94602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754B83F6"/>
  <w15:chartTrackingRefBased/>
  <w15:docId w15:val="{6B55E1A3-8972-4FF0-B921-BCFDC0EA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82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CA3C11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uiPriority w:val="99"/>
    <w:rsid w:val="00CA3C11"/>
    <w:rPr>
      <w:sz w:val="24"/>
      <w:szCs w:val="24"/>
    </w:rPr>
  </w:style>
  <w:style w:type="paragraph" w:styleId="Fuzeile">
    <w:name w:val="footer"/>
    <w:basedOn w:val="Standard"/>
    <w:link w:val="FuzeileZchn"/>
    <w:rsid w:val="00CA3C11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rsid w:val="00CA3C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prov.bz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Kuppelwieser</dc:creator>
  <cp:keywords/>
  <dc:description/>
  <cp:lastModifiedBy>Frei, Ulrike</cp:lastModifiedBy>
  <cp:revision>3</cp:revision>
  <cp:lastPrinted>2022-09-19T16:52:00Z</cp:lastPrinted>
  <dcterms:created xsi:type="dcterms:W3CDTF">2023-12-28T09:16:00Z</dcterms:created>
  <dcterms:modified xsi:type="dcterms:W3CDTF">2024-09-03T10:55:00Z</dcterms:modified>
</cp:coreProperties>
</file>